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Default="00566A01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２０１９</w:t>
      </w:r>
      <w:r w:rsidR="004750D6"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D95AE1" w:rsidRPr="00990502">
        <w:rPr>
          <w:rFonts w:ascii="HG丸ｺﾞｼｯｸM-PRO" w:eastAsia="HG丸ｺﾞｼｯｸM-PRO" w:hAnsi="HG丸ｺﾞｼｯｸM-PRO" w:hint="eastAsia"/>
          <w:sz w:val="24"/>
        </w:rPr>
        <w:t>男女共同参画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室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997FE4" w:rsidRPr="00990502" w:rsidRDefault="00EF59D9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男女共同参画室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:rsidTr="009F4B9F">
        <w:tc>
          <w:tcPr>
            <w:tcW w:w="173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:rsidTr="00AE293C">
        <w:trPr>
          <w:trHeight w:val="507"/>
        </w:trPr>
        <w:tc>
          <w:tcPr>
            <w:tcW w:w="173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出産予定日　</w:t>
            </w:r>
            <w:r w:rsidR="003805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</w:t>
            </w:r>
            <w:r w:rsidR="002576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２０１９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8146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AA15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576D6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056B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66A01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15AE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2904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601A2E"/>
  <w15:docId w15:val="{87F080B6-9C5D-460D-A657-65AA255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3DD6-0E16-4623-9559-CAB70463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 </cp:lastModifiedBy>
  <cp:revision>20</cp:revision>
  <cp:lastPrinted>2018-03-07T07:24:00Z</cp:lastPrinted>
  <dcterms:created xsi:type="dcterms:W3CDTF">2016-11-18T09:54:00Z</dcterms:created>
  <dcterms:modified xsi:type="dcterms:W3CDTF">2019-03-18T06:20:00Z</dcterms:modified>
</cp:coreProperties>
</file>