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022E" w14:textId="5D8E2CD9" w:rsidR="00564A35" w:rsidRPr="005D707E" w:rsidRDefault="00997B4D" w:rsidP="00E90304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sz w:val="56"/>
          <w:szCs w:val="56"/>
        </w:rPr>
        <w:t>2025</w:t>
      </w:r>
      <w:r w:rsidR="004A59C0" w:rsidRPr="005D707E">
        <w:rPr>
          <w:rFonts w:ascii="ＭＳ ゴシック" w:eastAsia="ＭＳ ゴシック" w:hAnsi="ＭＳ ゴシック" w:hint="eastAsia"/>
          <w:b/>
          <w:sz w:val="56"/>
          <w:szCs w:val="56"/>
        </w:rPr>
        <w:t>年度学生定期健康診断日程表</w:t>
      </w:r>
    </w:p>
    <w:p w14:paraId="5355EC5F" w14:textId="291535EB" w:rsidR="00564A35" w:rsidRPr="002018AA" w:rsidRDefault="00356C20" w:rsidP="00E90304">
      <w:pPr>
        <w:jc w:val="center"/>
        <w:rPr>
          <w:rFonts w:ascii="ＭＳ ゴシック" w:eastAsia="ＭＳ ゴシック" w:hAnsi="ＭＳ ゴシック"/>
          <w:b/>
          <w:sz w:val="24"/>
          <w:u w:val="double"/>
        </w:rPr>
      </w:pPr>
      <w:r w:rsidRPr="002018AA">
        <w:rPr>
          <w:rFonts w:ascii="ＭＳ ゴシック" w:eastAsia="ＭＳ ゴシック" w:hAnsi="ＭＳ ゴシック" w:hint="eastAsia"/>
          <w:b/>
          <w:sz w:val="40"/>
          <w:szCs w:val="40"/>
          <w:highlight w:val="lightGray"/>
        </w:rPr>
        <w:t>対象：</w:t>
      </w:r>
      <w:r w:rsidR="00293832" w:rsidRPr="002018AA">
        <w:rPr>
          <w:rFonts w:ascii="ＭＳ ゴシック" w:eastAsia="ＭＳ ゴシック" w:hAnsi="ＭＳ ゴシック" w:hint="eastAsia"/>
          <w:b/>
          <w:sz w:val="40"/>
          <w:szCs w:val="40"/>
          <w:highlight w:val="lightGray"/>
          <w:u w:val="double"/>
        </w:rPr>
        <w:t>全学生</w:t>
      </w:r>
    </w:p>
    <w:p w14:paraId="4A545745" w14:textId="20A4C072" w:rsidR="002018AA" w:rsidRPr="002018AA" w:rsidRDefault="004A59C0" w:rsidP="0047756F">
      <w:pPr>
        <w:spacing w:line="276" w:lineRule="auto"/>
        <w:jc w:val="left"/>
        <w:rPr>
          <w:rFonts w:ascii="HG丸ｺﾞｼｯｸM-PRO" w:eastAsia="HG丸ｺﾞｼｯｸM-PRO"/>
          <w:b/>
          <w:sz w:val="24"/>
        </w:rPr>
      </w:pPr>
      <w:r w:rsidRPr="0047756F">
        <w:rPr>
          <w:rFonts w:ascii="HG丸ｺﾞｼｯｸM-PRO" w:eastAsia="HG丸ｺﾞｼｯｸM-PRO" w:hint="eastAsia"/>
          <w:b/>
          <w:sz w:val="24"/>
        </w:rPr>
        <w:t>下記の日程で20</w:t>
      </w:r>
      <w:r w:rsidR="009573B6" w:rsidRPr="0047756F">
        <w:rPr>
          <w:rFonts w:ascii="HG丸ｺﾞｼｯｸM-PRO" w:eastAsia="HG丸ｺﾞｼｯｸM-PRO" w:hint="eastAsia"/>
          <w:b/>
          <w:sz w:val="24"/>
        </w:rPr>
        <w:t>2</w:t>
      </w:r>
      <w:r w:rsidR="00F9498C" w:rsidRPr="0047756F">
        <w:rPr>
          <w:rFonts w:ascii="HG丸ｺﾞｼｯｸM-PRO" w:eastAsia="HG丸ｺﾞｼｯｸM-PRO" w:hint="eastAsia"/>
          <w:b/>
          <w:sz w:val="24"/>
        </w:rPr>
        <w:t>5</w:t>
      </w:r>
      <w:r w:rsidRPr="0047756F">
        <w:rPr>
          <w:rFonts w:ascii="HG丸ｺﾞｼｯｸM-PRO" w:eastAsia="HG丸ｺﾞｼｯｸM-PRO" w:hint="eastAsia"/>
          <w:b/>
          <w:sz w:val="24"/>
        </w:rPr>
        <w:t>年度</w:t>
      </w:r>
      <w:r w:rsidR="00BF6548" w:rsidRPr="0047756F">
        <w:rPr>
          <w:rFonts w:ascii="HG丸ｺﾞｼｯｸM-PRO" w:eastAsia="HG丸ｺﾞｼｯｸM-PRO" w:hint="eastAsia"/>
          <w:b/>
          <w:sz w:val="24"/>
        </w:rPr>
        <w:t>の</w:t>
      </w:r>
      <w:r w:rsidRPr="0047756F">
        <w:rPr>
          <w:rFonts w:ascii="HG丸ｺﾞｼｯｸM-PRO" w:eastAsia="HG丸ｺﾞｼｯｸM-PRO" w:hint="eastAsia"/>
          <w:b/>
          <w:sz w:val="24"/>
        </w:rPr>
        <w:t>定期健康診断を行います。</w:t>
      </w:r>
      <w:r w:rsidR="005D707E" w:rsidRPr="0047756F">
        <w:rPr>
          <w:rFonts w:ascii="HG丸ｺﾞｼｯｸM-PRO" w:eastAsia="HG丸ｺﾞｼｯｸM-PRO" w:hint="eastAsia"/>
          <w:b/>
          <w:sz w:val="24"/>
        </w:rPr>
        <w:t>完全予約制</w:t>
      </w:r>
      <w:r w:rsidR="0019314C" w:rsidRPr="0047756F">
        <w:rPr>
          <w:rFonts w:ascii="HG丸ｺﾞｼｯｸM-PRO" w:eastAsia="HG丸ｺﾞｼｯｸM-PRO" w:hint="eastAsia"/>
          <w:b/>
          <w:sz w:val="24"/>
        </w:rPr>
        <w:t>です</w:t>
      </w:r>
      <w:r w:rsidR="005D707E" w:rsidRPr="0047756F">
        <w:rPr>
          <w:rFonts w:ascii="HG丸ｺﾞｼｯｸM-PRO" w:eastAsia="HG丸ｺﾞｼｯｸM-PRO" w:hint="eastAsia"/>
          <w:b/>
          <w:sz w:val="24"/>
        </w:rPr>
        <w:t>。</w:t>
      </w:r>
      <w:r w:rsidR="00997B4D" w:rsidRPr="007204EC">
        <w:rPr>
          <w:rFonts w:ascii="HG丸ｺﾞｼｯｸM-PRO" w:eastAsia="HG丸ｺﾞｼｯｸM-PRO" w:hint="eastAsia"/>
          <w:b/>
          <w:sz w:val="24"/>
        </w:rPr>
        <w:t>埼玉大学ホームページ「教育・学生支援」サイト内、または個別メールに張り付けたリンクから</w:t>
      </w:r>
      <w:r w:rsidR="005D707E" w:rsidRPr="007204EC">
        <w:rPr>
          <w:rFonts w:ascii="HG丸ｺﾞｼｯｸM-PRO" w:eastAsia="HG丸ｺﾞｼｯｸM-PRO" w:hint="eastAsia"/>
          <w:b/>
          <w:sz w:val="24"/>
        </w:rPr>
        <w:t>ログインし</w:t>
      </w:r>
      <w:r w:rsidR="00997B4D" w:rsidRPr="007204EC">
        <w:rPr>
          <w:rFonts w:ascii="HG丸ｺﾞｼｯｸM-PRO" w:eastAsia="HG丸ｺﾞｼｯｸM-PRO" w:hint="eastAsia"/>
          <w:b/>
          <w:sz w:val="24"/>
        </w:rPr>
        <w:t>、</w:t>
      </w:r>
      <w:r w:rsidR="005D707E" w:rsidRPr="007204EC">
        <w:rPr>
          <w:rFonts w:ascii="HG丸ｺﾞｼｯｸM-PRO" w:eastAsia="HG丸ｺﾞｼｯｸM-PRO" w:hint="eastAsia"/>
          <w:b/>
          <w:sz w:val="24"/>
        </w:rPr>
        <w:t>予約を</w:t>
      </w:r>
      <w:r w:rsidR="0047756F" w:rsidRPr="007204EC">
        <w:rPr>
          <w:rFonts w:ascii="HG丸ｺﾞｼｯｸM-PRO" w:eastAsia="HG丸ｺﾞｼｯｸM-PRO" w:hint="eastAsia"/>
          <w:b/>
          <w:sz w:val="24"/>
        </w:rPr>
        <w:t>して</w:t>
      </w:r>
      <w:r w:rsidR="005D707E" w:rsidRPr="007204EC">
        <w:rPr>
          <w:rFonts w:ascii="HG丸ｺﾞｼｯｸM-PRO" w:eastAsia="HG丸ｺﾞｼｯｸM-PRO" w:hint="eastAsia"/>
          <w:b/>
          <w:sz w:val="24"/>
        </w:rPr>
        <w:t>ください。</w:t>
      </w:r>
    </w:p>
    <w:p w14:paraId="251D9DE0" w14:textId="5E0AF3A2" w:rsidR="006477FD" w:rsidRPr="00252AAF" w:rsidRDefault="00880C0D" w:rsidP="00252AA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center"/>
        <w:rPr>
          <w:rFonts w:ascii="HG丸ｺﾞｼｯｸM-PRO" w:eastAsia="HG丸ｺﾞｼｯｸM-PRO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予約</w:t>
      </w:r>
      <w:r w:rsidR="00C601B6"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期間</w:t>
      </w:r>
      <w:r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：</w:t>
      </w:r>
      <w:r w:rsidR="00F13E86"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997B4D"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３</w:t>
      </w:r>
      <w:r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</w:t>
      </w:r>
      <w:r w:rsidR="00252AAF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日（</w:t>
      </w:r>
      <w:r w:rsidR="00997B4D"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水</w:t>
      </w:r>
      <w:r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  <w:r w:rsidR="00252AAF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10</w:t>
      </w:r>
      <w:r w:rsidR="00C601B6" w:rsidRPr="002018AA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時　～</w:t>
      </w:r>
      <w:r w:rsidR="009D1338">
        <w:rPr>
          <w:rFonts w:ascii="HG丸ｺﾞｼｯｸM-PRO" w:eastAsia="HG丸ｺﾞｼｯｸM-PRO" w:hint="eastAsia"/>
          <w:b/>
          <w:color w:val="FF0000"/>
          <w:sz w:val="40"/>
          <w:szCs w:val="40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9D1338" w:rsidRPr="009D1338">
        <w:rPr>
          <w:rFonts w:ascii="HG丸ｺﾞｼｯｸM-PRO" w:eastAsia="HG丸ｺﾞｼｯｸM-PRO" w:hint="eastAsia"/>
          <w:b/>
          <w:color w:val="FF0000"/>
          <w:sz w:val="24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予約</w:t>
      </w:r>
      <w:r w:rsidR="0054255B">
        <w:rPr>
          <w:rFonts w:ascii="HG丸ｺﾞｼｯｸM-PRO" w:eastAsia="HG丸ｺﾞｼｯｸM-PRO" w:hint="eastAsia"/>
          <w:b/>
          <w:color w:val="FF0000"/>
          <w:sz w:val="24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する</w:t>
      </w:r>
      <w:r w:rsidR="009D1338" w:rsidRPr="009D1338">
        <w:rPr>
          <w:rFonts w:ascii="HG丸ｺﾞｼｯｸM-PRO" w:eastAsia="HG丸ｺﾞｼｯｸM-PRO" w:hint="eastAsia"/>
          <w:b/>
          <w:color w:val="FF0000"/>
          <w:sz w:val="24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当日の朝６時まで</w:t>
      </w:r>
      <w:r w:rsidR="00C601B6" w:rsidRPr="009D1338">
        <w:rPr>
          <w:rFonts w:ascii="HG丸ｺﾞｼｯｸM-PRO" w:eastAsia="HG丸ｺﾞｼｯｸM-PRO" w:hint="eastAsia"/>
          <w:b/>
          <w:color w:val="FF0000"/>
          <w:sz w:val="24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</w:p>
    <w:p w14:paraId="3F453359" w14:textId="2E70EBE5" w:rsidR="00587CF5" w:rsidRDefault="00587CF5" w:rsidP="00364DCF">
      <w:pPr>
        <w:spacing w:line="276" w:lineRule="auto"/>
        <w:jc w:val="left"/>
        <w:rPr>
          <w:rFonts w:ascii="Segoe UI Symbol" w:eastAsia="HG丸ｺﾞｼｯｸM-PRO" w:hAnsi="Segoe UI Symbol" w:cs="Segoe UI Symbol"/>
          <w:b/>
          <w:sz w:val="24"/>
          <w:u w:val="thick" w:color="FF0000"/>
        </w:rPr>
      </w:pP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★新入生：</w:t>
      </w:r>
      <w:r w:rsidR="00364DCF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学籍番号取得後に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Web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予約をしてください。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Web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問診票の</w:t>
      </w:r>
      <w:r w:rsidR="00473281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入力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は不要です。</w:t>
      </w:r>
      <w:r w:rsidR="00065781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（ガイダンス時</w:t>
      </w:r>
      <w:r w:rsidR="00364DCF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、</w:t>
      </w:r>
      <w:r w:rsidR="00065781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問診</w:t>
      </w:r>
      <w:r w:rsidR="00252AAF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票用紙</w:t>
      </w:r>
      <w:r w:rsidR="00065781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配布）</w:t>
      </w:r>
    </w:p>
    <w:p w14:paraId="5CCFC661" w14:textId="6DB88A3C" w:rsidR="00587CF5" w:rsidRDefault="00587CF5" w:rsidP="00065781">
      <w:pPr>
        <w:spacing w:line="276" w:lineRule="auto"/>
        <w:ind w:firstLineChars="500" w:firstLine="1205"/>
        <w:jc w:val="left"/>
        <w:rPr>
          <w:rFonts w:ascii="HG丸ｺﾞｼｯｸM-PRO" w:eastAsia="HG丸ｺﾞｼｯｸM-PRO"/>
          <w:b/>
          <w:sz w:val="24"/>
          <w:u w:val="thick" w:color="FF0000"/>
        </w:rPr>
      </w:pP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★在校生：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Web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予約をしてください。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4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月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3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日（木）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10</w:t>
      </w:r>
      <w:r w:rsidR="00252AAF" w:rsidRPr="00252AAF">
        <w:rPr>
          <w:rFonts w:ascii="Segoe UI Symbol" w:eastAsia="HG丸ｺﾞｼｯｸM-PRO" w:hAnsi="Segoe UI Symbol" w:cs="Segoe UI Symbol" w:hint="eastAsia"/>
          <w:b/>
          <w:color w:val="FF0000"/>
          <w:sz w:val="24"/>
          <w:u w:val="thick" w:color="FF0000"/>
        </w:rPr>
        <w:t>時まで</w:t>
      </w:r>
      <w:r w:rsidR="00252AAF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に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Web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問診票</w:t>
      </w:r>
      <w:r w:rsidR="00252AAF"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を入力・送信してください</w:t>
      </w:r>
      <w:r>
        <w:rPr>
          <w:rFonts w:ascii="Segoe UI Symbol" w:eastAsia="HG丸ｺﾞｼｯｸM-PRO" w:hAnsi="Segoe UI Symbol" w:cs="Segoe UI Symbol" w:hint="eastAsia"/>
          <w:b/>
          <w:sz w:val="24"/>
          <w:u w:val="thick" w:color="FF0000"/>
        </w:rPr>
        <w:t>。</w:t>
      </w:r>
    </w:p>
    <w:p w14:paraId="29FA6A68" w14:textId="0F2D5066" w:rsidR="00587CF5" w:rsidRPr="00501125" w:rsidRDefault="00587CF5" w:rsidP="00065781">
      <w:pPr>
        <w:spacing w:line="276" w:lineRule="auto"/>
        <w:ind w:firstLineChars="850" w:firstLine="2048"/>
        <w:jc w:val="left"/>
        <w:rPr>
          <w:rFonts w:ascii="HG丸ｺﾞｼｯｸM-PRO" w:eastAsia="HG丸ｺﾞｼｯｸM-PRO"/>
          <w:b/>
          <w:sz w:val="24"/>
        </w:rPr>
      </w:pPr>
      <w:r w:rsidRPr="00501125">
        <w:rPr>
          <w:rFonts w:ascii="HG丸ｺﾞｼｯｸM-PRO" w:eastAsia="HG丸ｺﾞｼｯｸM-PRO" w:hint="eastAsia"/>
          <w:b/>
          <w:sz w:val="24"/>
        </w:rPr>
        <w:t>受診しないと健康診断証明書の発行は</w:t>
      </w:r>
      <w:r>
        <w:rPr>
          <w:rFonts w:ascii="HG丸ｺﾞｼｯｸM-PRO" w:eastAsia="HG丸ｺﾞｼｯｸM-PRO" w:hint="eastAsia"/>
          <w:b/>
          <w:sz w:val="24"/>
        </w:rPr>
        <w:t>でき</w:t>
      </w:r>
      <w:r w:rsidRPr="00501125">
        <w:rPr>
          <w:rFonts w:ascii="HG丸ｺﾞｼｯｸM-PRO" w:eastAsia="HG丸ｺﾞｼｯｸM-PRO" w:hint="eastAsia"/>
          <w:b/>
          <w:sz w:val="24"/>
        </w:rPr>
        <w:t>ません。各自計画を立てて必ず受診しましょう。</w:t>
      </w:r>
    </w:p>
    <w:p w14:paraId="63C5A4C2" w14:textId="3A50B8BC" w:rsidR="002018AA" w:rsidRDefault="00587CF5" w:rsidP="005D707E">
      <w:pPr>
        <w:spacing w:line="360" w:lineRule="exact"/>
        <w:rPr>
          <w:rFonts w:ascii="HG丸ｺﾞｼｯｸM-PRO" w:eastAsia="HG丸ｺﾞｼｯｸM-PRO"/>
          <w:b/>
          <w:sz w:val="24"/>
          <w:u w:val="thick" w:color="FF0000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D55985" wp14:editId="5992AB4C">
                <wp:simplePos x="0" y="0"/>
                <wp:positionH relativeFrom="margin">
                  <wp:posOffset>-499110</wp:posOffset>
                </wp:positionH>
                <wp:positionV relativeFrom="paragraph">
                  <wp:posOffset>112395</wp:posOffset>
                </wp:positionV>
                <wp:extent cx="9431655" cy="4962525"/>
                <wp:effectExtent l="0" t="76200" r="93345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1655" cy="496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EC60ED" w14:textId="6BC136DF" w:rsidR="00356C20" w:rsidRDefault="00F91664" w:rsidP="00356C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086921C" w14:textId="77777777" w:rsidR="007204EC" w:rsidRDefault="007204EC" w:rsidP="00356C20">
                            <w:pPr>
                              <w:jc w:val="center"/>
                            </w:pPr>
                          </w:p>
                          <w:p w14:paraId="58CFAA64" w14:textId="77777777" w:rsidR="007204EC" w:rsidRDefault="007204EC" w:rsidP="00356C20">
                            <w:pPr>
                              <w:jc w:val="center"/>
                            </w:pPr>
                          </w:p>
                          <w:p w14:paraId="66A2091B" w14:textId="1FCEF141" w:rsidR="00F91664" w:rsidRDefault="00F91664" w:rsidP="00356C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7CF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55985" id="AutoShape 30" o:spid="_x0000_s1026" style="position:absolute;left:0;text-align:left;margin-left:-39.3pt;margin-top:8.85pt;width:742.65pt;height:39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">
                <v:shadow on="t" opacity=".5" offset="6pt,-6pt"/>
                <v:textbox inset="5.85pt,.7pt,5.85pt,.7pt">
                  <w:txbxContent>
                    <w:p w14:paraId="43EC60ED" w14:textId="6BC136DF" w:rsidR="00356C20" w:rsidRDefault="00F91664" w:rsidP="00356C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086921C" w14:textId="77777777" w:rsidR="007204EC" w:rsidRDefault="007204EC" w:rsidP="00356C20">
                      <w:pPr>
                        <w:jc w:val="center"/>
                      </w:pPr>
                    </w:p>
                    <w:p w14:paraId="58CFAA64" w14:textId="77777777" w:rsidR="007204EC" w:rsidRDefault="007204EC" w:rsidP="00356C20">
                      <w:pPr>
                        <w:jc w:val="center"/>
                      </w:pPr>
                    </w:p>
                    <w:p w14:paraId="66A2091B" w14:textId="1FCEF141" w:rsidR="00F91664" w:rsidRDefault="00F91664" w:rsidP="00356C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87CF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551DFD" w14:textId="1554F790" w:rsidR="004A59C0" w:rsidRPr="006227AD" w:rsidRDefault="004A59C0" w:rsidP="00BF6548">
      <w:pPr>
        <w:spacing w:line="276" w:lineRule="auto"/>
        <w:rPr>
          <w:rFonts w:ascii="HG丸ｺﾞｼｯｸM-PRO" w:eastAsia="HG丸ｺﾞｼｯｸM-PRO"/>
          <w:bCs/>
          <w:sz w:val="22"/>
          <w:szCs w:val="22"/>
        </w:rPr>
      </w:pPr>
      <w:r w:rsidRPr="00CC4CC9">
        <w:rPr>
          <w:rFonts w:ascii="HG丸ｺﾞｼｯｸM-PRO" w:eastAsia="HG丸ｺﾞｼｯｸM-PRO" w:hAnsi="HG丸ｺﾞｼｯｸM-PRO" w:hint="eastAsia"/>
          <w:b/>
          <w:sz w:val="24"/>
        </w:rPr>
        <w:t>●</w:t>
      </w:r>
      <w:r w:rsidRPr="00D27E2C">
        <w:rPr>
          <w:rFonts w:eastAsia="HG丸ｺﾞｼｯｸM-PRO" w:hint="eastAsia"/>
          <w:b/>
          <w:sz w:val="22"/>
          <w:szCs w:val="22"/>
        </w:rPr>
        <w:t>健康診断受診項目について</w:t>
      </w:r>
      <w:r w:rsidRPr="006227AD">
        <w:rPr>
          <w:rFonts w:eastAsia="HG丸ｺﾞｼｯｸM-PRO"/>
          <w:bCs/>
          <w:sz w:val="22"/>
          <w:szCs w:val="22"/>
        </w:rPr>
        <w:tab/>
      </w:r>
    </w:p>
    <w:p w14:paraId="406C542B" w14:textId="675177A5" w:rsidR="004A59C0" w:rsidRPr="002D0FA6" w:rsidRDefault="004A59C0" w:rsidP="00BF6548">
      <w:pPr>
        <w:spacing w:line="276" w:lineRule="auto"/>
        <w:rPr>
          <w:rFonts w:eastAsia="HG丸ｺﾞｼｯｸM-PRO"/>
          <w:bCs/>
          <w:sz w:val="22"/>
          <w:szCs w:val="22"/>
        </w:rPr>
      </w:pPr>
      <w:r w:rsidRPr="006227AD">
        <w:rPr>
          <w:rFonts w:eastAsia="HG丸ｺﾞｼｯｸM-PRO" w:hint="eastAsia"/>
          <w:bCs/>
          <w:sz w:val="22"/>
          <w:szCs w:val="22"/>
        </w:rPr>
        <w:t xml:space="preserve">　　　　</w:t>
      </w:r>
      <w:r w:rsidRPr="002D0FA6">
        <w:rPr>
          <w:rFonts w:eastAsia="HG丸ｺﾞｼｯｸM-PRO" w:hint="eastAsia"/>
          <w:bCs/>
          <w:sz w:val="22"/>
          <w:szCs w:val="22"/>
        </w:rPr>
        <w:t>胸部Ｘ線・内科診察（</w:t>
      </w:r>
      <w:r w:rsidR="00293832">
        <w:rPr>
          <w:rFonts w:eastAsia="HG丸ｺﾞｼｯｸM-PRO" w:hint="eastAsia"/>
          <w:bCs/>
          <w:sz w:val="22"/>
          <w:szCs w:val="22"/>
        </w:rPr>
        <w:t>新入生必須・在学生は</w:t>
      </w:r>
      <w:r w:rsidRPr="002D0FA6">
        <w:rPr>
          <w:rFonts w:eastAsia="HG丸ｺﾞｼｯｸM-PRO" w:hint="eastAsia"/>
          <w:bCs/>
          <w:sz w:val="22"/>
          <w:szCs w:val="22"/>
        </w:rPr>
        <w:t>必要</w:t>
      </w:r>
      <w:r w:rsidR="00293832">
        <w:rPr>
          <w:rFonts w:eastAsia="HG丸ｺﾞｼｯｸM-PRO" w:hint="eastAsia"/>
          <w:bCs/>
          <w:sz w:val="22"/>
          <w:szCs w:val="22"/>
        </w:rPr>
        <w:t>と判断した場合のみ</w:t>
      </w:r>
      <w:r w:rsidRPr="002D0FA6">
        <w:rPr>
          <w:rFonts w:eastAsia="HG丸ｺﾞｼｯｸM-PRO" w:hint="eastAsia"/>
          <w:bCs/>
          <w:sz w:val="22"/>
          <w:szCs w:val="22"/>
        </w:rPr>
        <w:t>）・身長・体重・血圧・視力（矯正視力優先）・尿検査</w:t>
      </w:r>
    </w:p>
    <w:p w14:paraId="080182CE" w14:textId="77F34541" w:rsidR="004A59C0" w:rsidRPr="002D0FA6" w:rsidRDefault="004A59C0" w:rsidP="00BF6548">
      <w:pPr>
        <w:spacing w:line="276" w:lineRule="auto"/>
        <w:rPr>
          <w:rFonts w:eastAsia="HG丸ｺﾞｼｯｸM-PRO"/>
          <w:bCs/>
          <w:sz w:val="22"/>
          <w:szCs w:val="22"/>
        </w:rPr>
      </w:pPr>
      <w:r w:rsidRPr="002D0FA6">
        <w:rPr>
          <w:rFonts w:eastAsia="HG丸ｺﾞｼｯｸM-PRO" w:hint="eastAsia"/>
          <w:bCs/>
          <w:sz w:val="22"/>
          <w:szCs w:val="22"/>
        </w:rPr>
        <w:t>●</w:t>
      </w:r>
      <w:r w:rsidRPr="00D27E2C">
        <w:rPr>
          <w:rFonts w:eastAsia="HG丸ｺﾞｼｯｸM-PRO" w:hint="eastAsia"/>
          <w:b/>
          <w:sz w:val="22"/>
          <w:szCs w:val="22"/>
        </w:rPr>
        <w:t>尿検査</w:t>
      </w:r>
      <w:r w:rsidRPr="002D0FA6">
        <w:rPr>
          <w:rFonts w:eastAsia="HG丸ｺﾞｼｯｸM-PRO" w:hint="eastAsia"/>
          <w:bCs/>
          <w:sz w:val="22"/>
          <w:szCs w:val="22"/>
        </w:rPr>
        <w:t xml:space="preserve">　《容器配布について》</w:t>
      </w:r>
    </w:p>
    <w:p w14:paraId="1EDE8CF6" w14:textId="09BDFD40" w:rsidR="005D707E" w:rsidRPr="002D0FA6" w:rsidRDefault="004A59C0" w:rsidP="00BF6548">
      <w:pPr>
        <w:tabs>
          <w:tab w:val="left" w:pos="851"/>
          <w:tab w:val="left" w:pos="10950"/>
        </w:tabs>
        <w:spacing w:line="276" w:lineRule="auto"/>
        <w:ind w:firstLineChars="294" w:firstLine="647"/>
        <w:rPr>
          <w:rFonts w:eastAsia="HG丸ｺﾞｼｯｸM-PRO"/>
          <w:bCs/>
          <w:sz w:val="22"/>
          <w:szCs w:val="22"/>
        </w:rPr>
      </w:pPr>
      <w:r w:rsidRPr="002D0FA6">
        <w:rPr>
          <w:rFonts w:eastAsia="HG丸ｺﾞｼｯｸM-PRO"/>
          <w:bCs/>
          <w:sz w:val="22"/>
          <w:szCs w:val="22"/>
        </w:rPr>
        <w:tab/>
      </w:r>
      <w:r w:rsidR="00BF6548" w:rsidRPr="002D0FA6">
        <w:rPr>
          <w:rFonts w:eastAsia="HG丸ｺﾞｼｯｸM-PRO" w:hint="eastAsia"/>
          <w:bCs/>
          <w:sz w:val="22"/>
          <w:szCs w:val="22"/>
        </w:rPr>
        <w:t>3</w:t>
      </w:r>
      <w:r w:rsidR="005D707E" w:rsidRPr="002D0FA6">
        <w:rPr>
          <w:rFonts w:eastAsia="HG丸ｺﾞｼｯｸM-PRO" w:hint="eastAsia"/>
          <w:bCs/>
          <w:sz w:val="22"/>
          <w:szCs w:val="22"/>
        </w:rPr>
        <w:t>月</w:t>
      </w:r>
      <w:r w:rsidR="00EA67D0">
        <w:rPr>
          <w:rFonts w:eastAsia="HG丸ｺﾞｼｯｸM-PRO" w:hint="eastAsia"/>
          <w:bCs/>
          <w:sz w:val="22"/>
          <w:szCs w:val="22"/>
        </w:rPr>
        <w:t>3</w:t>
      </w:r>
      <w:r w:rsidR="005D707E" w:rsidRPr="002D0FA6">
        <w:rPr>
          <w:rFonts w:eastAsia="HG丸ｺﾞｼｯｸM-PRO" w:hint="eastAsia"/>
          <w:bCs/>
          <w:sz w:val="22"/>
          <w:szCs w:val="22"/>
        </w:rPr>
        <w:t>日（</w:t>
      </w:r>
      <w:r w:rsidR="00EA67D0">
        <w:rPr>
          <w:rFonts w:eastAsia="HG丸ｺﾞｼｯｸM-PRO" w:hint="eastAsia"/>
          <w:bCs/>
          <w:sz w:val="22"/>
          <w:szCs w:val="22"/>
        </w:rPr>
        <w:t>月</w:t>
      </w:r>
      <w:r w:rsidR="005D707E" w:rsidRPr="002D0FA6">
        <w:rPr>
          <w:rFonts w:eastAsia="HG丸ｺﾞｼｯｸM-PRO" w:hint="eastAsia"/>
          <w:bCs/>
          <w:sz w:val="22"/>
          <w:szCs w:val="22"/>
        </w:rPr>
        <w:t>）</w:t>
      </w:r>
      <w:r w:rsidR="00A27D5A">
        <w:rPr>
          <w:rFonts w:eastAsia="HG丸ｺﾞｼｯｸM-PRO" w:hint="eastAsia"/>
          <w:bCs/>
          <w:sz w:val="22"/>
          <w:szCs w:val="22"/>
        </w:rPr>
        <w:t>9</w:t>
      </w:r>
      <w:r w:rsidR="002018AA">
        <w:rPr>
          <w:rFonts w:eastAsia="HG丸ｺﾞｼｯｸM-PRO" w:hint="eastAsia"/>
          <w:bCs/>
          <w:sz w:val="22"/>
          <w:szCs w:val="22"/>
        </w:rPr>
        <w:t>時</w:t>
      </w:r>
      <w:r w:rsidR="005D707E" w:rsidRPr="002D0FA6">
        <w:rPr>
          <w:rFonts w:eastAsia="HG丸ｺﾞｼｯｸM-PRO" w:hint="eastAsia"/>
          <w:bCs/>
          <w:sz w:val="22"/>
          <w:szCs w:val="22"/>
        </w:rPr>
        <w:t>より保健センターの入口に設置します。</w:t>
      </w:r>
    </w:p>
    <w:p w14:paraId="6A156F45" w14:textId="30FD34DB" w:rsidR="00050B10" w:rsidRPr="007E52C2" w:rsidRDefault="00587CF5" w:rsidP="007E52C2">
      <w:pPr>
        <w:tabs>
          <w:tab w:val="left" w:pos="851"/>
          <w:tab w:val="left" w:pos="10950"/>
        </w:tabs>
        <w:spacing w:line="276" w:lineRule="auto"/>
        <w:ind w:firstLineChars="394" w:firstLine="867"/>
        <w:rPr>
          <w:rFonts w:eastAsia="HG丸ｺﾞｼｯｸM-PRO"/>
          <w:bCs/>
          <w:sz w:val="22"/>
          <w:szCs w:val="22"/>
        </w:rPr>
      </w:pPr>
      <w:r>
        <w:rPr>
          <w:rFonts w:eastAsia="HG丸ｺﾞｼｯｸM-PRO" w:hint="eastAsia"/>
          <w:bCs/>
          <w:sz w:val="22"/>
          <w:szCs w:val="22"/>
        </w:rPr>
        <w:t>在校生</w:t>
      </w:r>
      <w:r w:rsidR="005D707E" w:rsidRPr="002D0FA6">
        <w:rPr>
          <w:rFonts w:eastAsia="HG丸ｺﾞｼｯｸM-PRO" w:hint="eastAsia"/>
          <w:bCs/>
          <w:sz w:val="22"/>
          <w:szCs w:val="22"/>
        </w:rPr>
        <w:t>は、ひとり１セットお取りください。</w:t>
      </w:r>
      <w:r w:rsidR="00293832" w:rsidRPr="00293832">
        <w:rPr>
          <w:rFonts w:eastAsia="HG丸ｺﾞｼｯｸM-PRO" w:hint="eastAsia"/>
          <w:b/>
          <w:sz w:val="22"/>
          <w:szCs w:val="22"/>
          <w:u w:val="single"/>
        </w:rPr>
        <w:t>健診</w:t>
      </w:r>
      <w:r w:rsidR="0081249E" w:rsidRPr="00293832">
        <w:rPr>
          <w:rFonts w:eastAsia="HG丸ｺﾞｼｯｸM-PRO" w:hint="eastAsia"/>
          <w:b/>
          <w:sz w:val="22"/>
          <w:szCs w:val="22"/>
          <w:u w:val="single"/>
        </w:rPr>
        <w:t>当日</w:t>
      </w:r>
      <w:r w:rsidR="005D707E" w:rsidRPr="00293832">
        <w:rPr>
          <w:rFonts w:eastAsia="HG丸ｺﾞｼｯｸM-PRO" w:hint="eastAsia"/>
          <w:b/>
          <w:sz w:val="22"/>
          <w:szCs w:val="22"/>
          <w:u w:val="single"/>
        </w:rPr>
        <w:t>の朝採尿</w:t>
      </w:r>
      <w:r w:rsidR="005D707E" w:rsidRPr="002D0FA6">
        <w:rPr>
          <w:rFonts w:eastAsia="HG丸ｺﾞｼｯｸM-PRO" w:hint="eastAsia"/>
          <w:bCs/>
          <w:sz w:val="22"/>
          <w:szCs w:val="22"/>
        </w:rPr>
        <w:t>し、</w:t>
      </w:r>
      <w:r w:rsidR="0081249E" w:rsidRPr="002D0FA6">
        <w:rPr>
          <w:rFonts w:eastAsia="HG丸ｺﾞｼｯｸM-PRO" w:hint="eastAsia"/>
          <w:bCs/>
          <w:sz w:val="22"/>
          <w:szCs w:val="22"/>
        </w:rPr>
        <w:t>忘れずに提出してください。</w:t>
      </w:r>
      <w:r>
        <w:rPr>
          <w:rFonts w:eastAsia="HG丸ｺﾞｼｯｸM-PRO" w:hint="eastAsia"/>
          <w:bCs/>
          <w:sz w:val="22"/>
          <w:szCs w:val="22"/>
        </w:rPr>
        <w:t>（新入生はガイダンス時配布）</w:t>
      </w:r>
    </w:p>
    <w:p w14:paraId="57C772B5" w14:textId="593D6807" w:rsidR="006477FD" w:rsidRDefault="00050B10" w:rsidP="006477FD">
      <w:pPr>
        <w:tabs>
          <w:tab w:val="left" w:pos="851"/>
          <w:tab w:val="left" w:pos="10950"/>
        </w:tabs>
        <w:spacing w:line="276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6227AD">
        <w:rPr>
          <w:rFonts w:eastAsia="HG丸ｺﾞｼｯｸM-PRO" w:hint="eastAsia"/>
          <w:bCs/>
          <w:sz w:val="22"/>
          <w:szCs w:val="22"/>
        </w:rPr>
        <w:t>●</w:t>
      </w:r>
      <w:r w:rsidRPr="00D27E2C">
        <w:rPr>
          <w:rFonts w:ascii="HG丸ｺﾞｼｯｸM-PRO" w:eastAsia="HG丸ｺﾞｼｯｸM-PRO" w:hAnsi="HG丸ｺﾞｼｯｸM-PRO" w:hint="eastAsia"/>
          <w:b/>
          <w:sz w:val="22"/>
          <w:szCs w:val="22"/>
        </w:rPr>
        <w:t>健診会場</w:t>
      </w:r>
      <w:r w:rsidR="00BF6548" w:rsidRPr="00D27E2C">
        <w:rPr>
          <w:rFonts w:ascii="HG丸ｺﾞｼｯｸM-PRO" w:eastAsia="HG丸ｺﾞｼｯｸM-PRO" w:hAnsi="HG丸ｺﾞｼｯｸM-PRO" w:hint="eastAsia"/>
          <w:b/>
          <w:sz w:val="22"/>
          <w:szCs w:val="22"/>
        </w:rPr>
        <w:t>と流れ</w:t>
      </w:r>
      <w:r w:rsidRPr="006227AD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356C20" w:rsidRPr="006227AD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</w:p>
    <w:p w14:paraId="206FE284" w14:textId="4382CE8B" w:rsidR="006477FD" w:rsidRDefault="002D0FA6" w:rsidP="00F91664">
      <w:pPr>
        <w:tabs>
          <w:tab w:val="left" w:pos="851"/>
          <w:tab w:val="left" w:pos="10950"/>
        </w:tabs>
        <w:spacing w:line="276" w:lineRule="auto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  <w:shd w:val="clear" w:color="auto" w:fill="B4C6E7" w:themeFill="accent1" w:themeFillTint="66"/>
        </w:rPr>
      </w:pPr>
      <w:r w:rsidRPr="007204EC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shd w:val="clear" w:color="auto" w:fill="B4C6E7" w:themeFill="accent1" w:themeFillTint="66"/>
        </w:rPr>
        <w:t>大学</w:t>
      </w:r>
      <w:r w:rsidR="007204EC" w:rsidRPr="007204EC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shd w:val="clear" w:color="auto" w:fill="B4C6E7" w:themeFill="accent1" w:themeFillTint="66"/>
        </w:rPr>
        <w:t>会館</w:t>
      </w:r>
      <w:r w:rsidR="00252AAF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shd w:val="clear" w:color="auto" w:fill="B4C6E7" w:themeFill="accent1" w:themeFillTint="66"/>
        </w:rPr>
        <w:t>2階</w:t>
      </w:r>
      <w:r w:rsidR="007204EC">
        <w:rPr>
          <w:rFonts w:ascii="HG丸ｺﾞｼｯｸM-PRO" w:eastAsia="HG丸ｺﾞｼｯｸM-PRO" w:hAnsi="HG丸ｺﾞｼｯｸM-PRO" w:hint="eastAsia"/>
          <w:b/>
          <w:sz w:val="22"/>
          <w:szCs w:val="22"/>
          <w:shd w:val="clear" w:color="auto" w:fill="B4C6E7" w:themeFill="accent1" w:themeFillTint="66"/>
        </w:rPr>
        <w:t xml:space="preserve">　　　　　</w:t>
      </w:r>
      <w:r w:rsidR="00293832"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>①</w:t>
      </w:r>
      <w:r w:rsidR="00050B10"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>受付+検尿提出</w:t>
      </w:r>
      <w:r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 xml:space="preserve">　</w:t>
      </w:r>
      <w:r w:rsidR="00356C20"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>②</w:t>
      </w:r>
      <w:r w:rsidR="00BF6548"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>和室にて更衣、荷物置く（学生証、下足入れ、眼鏡、貴重品のみ持参）</w:t>
      </w:r>
      <w:r w:rsidR="00356C20" w:rsidRPr="00293832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  <w:shd w:val="clear" w:color="auto" w:fill="B4C6E7" w:themeFill="accent1" w:themeFillTint="66"/>
        </w:rPr>
        <w:t>③レントゲン受付</w:t>
      </w:r>
    </w:p>
    <w:p w14:paraId="66E0D539" w14:textId="5D6804D6" w:rsidR="00F91664" w:rsidRPr="00F91664" w:rsidRDefault="007204EC" w:rsidP="00F91664">
      <w:pPr>
        <w:tabs>
          <w:tab w:val="left" w:pos="851"/>
          <w:tab w:val="left" w:pos="10950"/>
        </w:tabs>
        <w:spacing w:line="276" w:lineRule="auto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DB13C" wp14:editId="34F50CF3">
                <wp:simplePos x="0" y="0"/>
                <wp:positionH relativeFrom="column">
                  <wp:posOffset>973455</wp:posOffset>
                </wp:positionH>
                <wp:positionV relativeFrom="paragraph">
                  <wp:posOffset>4445</wp:posOffset>
                </wp:positionV>
                <wp:extent cx="308610" cy="281940"/>
                <wp:effectExtent l="19050" t="0" r="15240" b="4191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8610" cy="28194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685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margin-left:76.65pt;margin-top:.35pt;width:24.3pt;height:22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" adj="10800" fillcolor="#cfcdcd [2894]" strokecolor="#1f3763 [1604]" strokeweight="1pt"/>
            </w:pict>
          </mc:Fallback>
        </mc:AlternateContent>
      </w:r>
    </w:p>
    <w:p w14:paraId="1EF33E9D" w14:textId="1098E4E9" w:rsidR="00F91664" w:rsidRDefault="007204EC" w:rsidP="00F91664">
      <w:pPr>
        <w:tabs>
          <w:tab w:val="left" w:pos="851"/>
          <w:tab w:val="left" w:pos="10950"/>
        </w:tabs>
        <w:spacing w:line="276" w:lineRule="auto"/>
        <w:rPr>
          <w:rFonts w:ascii="HG丸ｺﾞｼｯｸM-PRO" w:eastAsia="HG丸ｺﾞｼｯｸM-PRO" w:hAnsi="HG丸ｺﾞｼｯｸM-PRO"/>
          <w:bCs/>
          <w:color w:val="1F4E79" w:themeColor="accent5" w:themeShade="80"/>
          <w:sz w:val="22"/>
          <w:szCs w:val="22"/>
          <w:shd w:val="clear" w:color="auto" w:fill="FFD966" w:themeFill="accent4" w:themeFillTint="99"/>
        </w:rPr>
      </w:pPr>
      <w:r w:rsidRPr="007204EC">
        <w:rPr>
          <w:rFonts w:ascii="HG丸ｺﾞｼｯｸM-PRO" w:eastAsia="HG丸ｺﾞｼｯｸM-PRO" w:hint="eastAsia"/>
          <w:b/>
          <w:noProof/>
          <w:sz w:val="28"/>
          <w:szCs w:val="28"/>
          <w:bdr w:val="single" w:sz="4" w:space="0" w:color="auto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7960B" wp14:editId="7A76487F">
                <wp:simplePos x="0" y="0"/>
                <wp:positionH relativeFrom="column">
                  <wp:posOffset>981075</wp:posOffset>
                </wp:positionH>
                <wp:positionV relativeFrom="paragraph">
                  <wp:posOffset>236855</wp:posOffset>
                </wp:positionV>
                <wp:extent cx="300990" cy="304800"/>
                <wp:effectExtent l="19050" t="0" r="2286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990" cy="304800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D48E" id="矢印: 下 7" o:spid="_x0000_s1026" type="#_x0000_t67" style="position:absolute;margin-left:77.25pt;margin-top:18.65pt;width:23.7pt;height:2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" adj="10935" fillcolor="#d0cece" strokecolor="#2f528f" strokeweight="1pt"/>
            </w:pict>
          </mc:Fallback>
        </mc:AlternateContent>
      </w:r>
      <w:r w:rsidR="006477FD" w:rsidRPr="007204EC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  <w:shd w:val="clear" w:color="auto" w:fill="FFD966" w:themeFill="accent4" w:themeFillTint="99"/>
        </w:rPr>
        <w:t>レントゲン車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  <w:shd w:val="clear" w:color="auto" w:fill="FFD966" w:themeFill="accent4" w:themeFillTint="99"/>
        </w:rPr>
        <w:t xml:space="preserve">　</w:t>
      </w:r>
      <w:r w:rsidR="00F91664">
        <w:rPr>
          <w:rFonts w:ascii="HG丸ｺﾞｼｯｸM-PRO" w:eastAsia="HG丸ｺﾞｼｯｸM-PRO" w:hAnsi="HG丸ｺﾞｼｯｸM-PRO" w:hint="eastAsia"/>
          <w:b/>
          <w:sz w:val="22"/>
          <w:szCs w:val="22"/>
          <w:shd w:val="clear" w:color="auto" w:fill="FFD966" w:themeFill="accent4" w:themeFillTint="99"/>
        </w:rPr>
        <w:t xml:space="preserve">　　</w:t>
      </w:r>
      <w:r w:rsidR="00F91664">
        <w:rPr>
          <w:rFonts w:ascii="HG丸ｺﾞｼｯｸM-PRO" w:eastAsia="HG丸ｺﾞｼｯｸM-PRO" w:hAnsi="HG丸ｺﾞｼｯｸM-PRO" w:hint="eastAsia"/>
          <w:bCs/>
          <w:color w:val="1F4E79" w:themeColor="accent5" w:themeShade="80"/>
          <w:sz w:val="22"/>
          <w:szCs w:val="22"/>
          <w:shd w:val="clear" w:color="auto" w:fill="FFD966" w:themeFill="accent4" w:themeFillTint="99"/>
        </w:rPr>
        <w:t>④レントゲン撮影</w:t>
      </w:r>
    </w:p>
    <w:p w14:paraId="49A8F0C6" w14:textId="553941A9" w:rsidR="006477FD" w:rsidRPr="00F91664" w:rsidRDefault="006477FD" w:rsidP="00F91664">
      <w:pPr>
        <w:tabs>
          <w:tab w:val="left" w:pos="851"/>
          <w:tab w:val="left" w:pos="10950"/>
        </w:tabs>
        <w:spacing w:line="276" w:lineRule="auto"/>
        <w:rPr>
          <w:rFonts w:ascii="HG丸ｺﾞｼｯｸM-PRO" w:eastAsia="HG丸ｺﾞｼｯｸM-PRO" w:hAnsi="HG丸ｺﾞｼｯｸM-PRO"/>
          <w:b/>
          <w:color w:val="1F4E79" w:themeColor="accent5" w:themeShade="80"/>
          <w:sz w:val="22"/>
          <w:szCs w:val="22"/>
          <w:shd w:val="clear" w:color="auto" w:fill="FFD966" w:themeFill="accent4" w:themeFillTint="99"/>
        </w:rPr>
      </w:pPr>
    </w:p>
    <w:p w14:paraId="4C64D5B2" w14:textId="77777777" w:rsidR="007204EC" w:rsidRDefault="006477FD" w:rsidP="007204EC">
      <w:pPr>
        <w:rPr>
          <w:rFonts w:ascii="HG丸ｺﾞｼｯｸM-PRO" w:eastAsia="HG丸ｺﾞｼｯｸM-PRO" w:hAnsi="HG丸ｺﾞｼｯｸM-PRO"/>
        </w:rPr>
      </w:pPr>
      <w:r w:rsidRPr="007204EC">
        <w:rPr>
          <w:rFonts w:ascii="HG丸ｺﾞｼｯｸM-PRO" w:eastAsia="HG丸ｺﾞｼｯｸM-PRO" w:hAnsi="HG丸ｺﾞｼｯｸM-PRO" w:hint="eastAsia"/>
          <w:b/>
          <w:bCs/>
          <w:highlight w:val="lightGray"/>
          <w:bdr w:val="single" w:sz="4" w:space="0" w:color="auto"/>
        </w:rPr>
        <w:t>保健センター</w:t>
      </w:r>
      <w:r w:rsidR="002D0FA6" w:rsidRPr="00D249F3">
        <w:rPr>
          <w:rFonts w:ascii="HG丸ｺﾞｼｯｸM-PRO" w:eastAsia="HG丸ｺﾞｼｯｸM-PRO" w:hAnsi="HG丸ｺﾞｼｯｸM-PRO" w:hint="eastAsia"/>
          <w:highlight w:val="lightGray"/>
        </w:rPr>
        <w:t>⑤検温・手指消毒</w:t>
      </w:r>
      <w:r w:rsidR="006227AD" w:rsidRPr="00D249F3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="002D0FA6" w:rsidRPr="00D249F3">
        <w:rPr>
          <w:rFonts w:ascii="HG丸ｺﾞｼｯｸM-PRO" w:eastAsia="HG丸ｺﾞｼｯｸM-PRO" w:hAnsi="HG丸ｺﾞｼｯｸM-PRO" w:hint="eastAsia"/>
          <w:highlight w:val="lightGray"/>
        </w:rPr>
        <w:t xml:space="preserve">⑥受付　</w:t>
      </w:r>
      <w:r w:rsidR="006227AD" w:rsidRPr="00D249F3">
        <w:rPr>
          <w:rFonts w:ascii="HG丸ｺﾞｼｯｸM-PRO" w:eastAsia="HG丸ｺﾞｼｯｸM-PRO" w:hAnsi="HG丸ｺﾞｼｯｸM-PRO" w:hint="eastAsia"/>
          <w:highlight w:val="lightGray"/>
        </w:rPr>
        <w:t>⑦身長・体重　⑧視力　⑨血圧　⑩測定確認　⑪内科</w:t>
      </w:r>
      <w:r w:rsidR="00050B10" w:rsidRPr="00D249F3">
        <w:rPr>
          <w:rFonts w:ascii="HG丸ｺﾞｼｯｸM-PRO" w:eastAsia="HG丸ｺﾞｼｯｸM-PRO" w:hAnsi="HG丸ｺﾞｼｯｸM-PRO" w:hint="eastAsia"/>
          <w:highlight w:val="lightGray"/>
        </w:rPr>
        <w:t>診察</w:t>
      </w:r>
      <w:r w:rsidR="007204EC" w:rsidRPr="007204EC">
        <w:rPr>
          <w:rFonts w:ascii="HG丸ｺﾞｼｯｸM-PRO" w:eastAsia="HG丸ｺﾞｼｯｸM-PRO" w:hAnsi="HG丸ｺﾞｼｯｸM-PRO" w:hint="eastAsia"/>
          <w:highlight w:val="lightGray"/>
          <w:vertAlign w:val="superscript"/>
        </w:rPr>
        <w:t>※</w:t>
      </w:r>
      <w:r w:rsidR="007204EC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Pr="00D249F3">
        <w:rPr>
          <w:rFonts w:ascii="HG丸ｺﾞｼｯｸM-PRO" w:eastAsia="HG丸ｺﾞｼｯｸM-PRO" w:hAnsi="HG丸ｺﾞｼｯｸM-PRO" w:hint="eastAsia"/>
          <w:highlight w:val="lightGray"/>
        </w:rPr>
        <w:t>⑫退室</w:t>
      </w:r>
      <w:r w:rsidR="007204EC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="007204EC">
        <w:rPr>
          <w:rFonts w:ascii="HG丸ｺﾞｼｯｸM-PRO" w:eastAsia="HG丸ｺﾞｼｯｸM-PRO" w:hAnsi="HG丸ｺﾞｼｯｸM-PRO" w:hint="eastAsia"/>
          <w:bCs/>
          <w:sz w:val="16"/>
          <w:szCs w:val="16"/>
        </w:rPr>
        <w:t>※</w:t>
      </w:r>
      <w:r w:rsidR="007204EC" w:rsidRPr="00293832">
        <w:rPr>
          <w:rFonts w:ascii="HG丸ｺﾞｼｯｸM-PRO" w:eastAsia="HG丸ｺﾞｼｯｸM-PRO" w:hAnsi="HG丸ｺﾞｼｯｸM-PRO" w:hint="eastAsia"/>
          <w:bCs/>
          <w:sz w:val="16"/>
          <w:szCs w:val="16"/>
        </w:rPr>
        <w:t>新入生：全員</w:t>
      </w:r>
      <w:r w:rsidR="007204EC">
        <w:rPr>
          <w:rFonts w:ascii="HG丸ｺﾞｼｯｸM-PRO" w:eastAsia="HG丸ｺﾞｼｯｸM-PRO" w:hAnsi="HG丸ｺﾞｼｯｸM-PRO" w:hint="eastAsia"/>
          <w:bCs/>
          <w:sz w:val="16"/>
          <w:szCs w:val="16"/>
        </w:rPr>
        <w:t xml:space="preserve">　</w:t>
      </w:r>
      <w:r w:rsidR="007204EC" w:rsidRPr="00293832">
        <w:rPr>
          <w:rFonts w:ascii="HG丸ｺﾞｼｯｸM-PRO" w:eastAsia="HG丸ｺﾞｼｯｸM-PRO" w:hAnsi="HG丸ｺﾞｼｯｸM-PRO" w:hint="eastAsia"/>
          <w:bCs/>
          <w:sz w:val="16"/>
          <w:szCs w:val="16"/>
        </w:rPr>
        <w:t>在校生：必要な学生</w:t>
      </w:r>
    </w:p>
    <w:p w14:paraId="0C4BE52C" w14:textId="63C6602F" w:rsidR="00BF6548" w:rsidRPr="007204EC" w:rsidRDefault="004A59C0" w:rsidP="007204EC">
      <w:pPr>
        <w:rPr>
          <w:rFonts w:ascii="HG丸ｺﾞｼｯｸM-PRO" w:eastAsia="HG丸ｺﾞｼｯｸM-PRO" w:hAnsi="HG丸ｺﾞｼｯｸM-PRO"/>
        </w:rPr>
      </w:pPr>
      <w:r w:rsidRPr="006227AD">
        <w:rPr>
          <w:rFonts w:eastAsia="HG丸ｺﾞｼｯｸM-PRO" w:hint="eastAsia"/>
          <w:bCs/>
          <w:sz w:val="22"/>
          <w:szCs w:val="22"/>
        </w:rPr>
        <w:t>●</w:t>
      </w:r>
      <w:r w:rsidRPr="00D27E2C">
        <w:rPr>
          <w:rFonts w:eastAsia="HG丸ｺﾞｼｯｸM-PRO" w:hint="eastAsia"/>
          <w:b/>
          <w:sz w:val="22"/>
          <w:szCs w:val="22"/>
        </w:rPr>
        <w:t>持ち物</w:t>
      </w:r>
    </w:p>
    <w:p w14:paraId="3591988B" w14:textId="03B61D3C" w:rsidR="004A59C0" w:rsidRPr="00252AAF" w:rsidRDefault="004A59C0" w:rsidP="00BF6548">
      <w:pPr>
        <w:spacing w:line="276" w:lineRule="auto"/>
        <w:rPr>
          <w:rFonts w:eastAsia="HG丸ｺﾞｼｯｸM-PRO"/>
          <w:bCs/>
          <w:color w:val="FF0000"/>
          <w:sz w:val="22"/>
          <w:szCs w:val="22"/>
          <w:u w:val="words"/>
        </w:rPr>
      </w:pPr>
      <w:r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学生証</w:t>
      </w:r>
      <w:r w:rsidR="00E643BB"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="0081249E" w:rsidRPr="006227AD">
        <w:rPr>
          <w:rFonts w:eastAsia="HG丸ｺﾞｼｯｸM-PRO" w:hint="eastAsia"/>
          <w:bCs/>
          <w:color w:val="FF0000"/>
          <w:sz w:val="22"/>
          <w:szCs w:val="22"/>
          <w:u w:val="single"/>
        </w:rPr>
        <w:t>検尿</w:t>
      </w:r>
      <w:r w:rsidR="00E643BB"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無地</w:t>
      </w:r>
      <w:r w:rsidR="00252AAF">
        <w:rPr>
          <w:rFonts w:eastAsia="HG丸ｺﾞｼｯｸM-PRO" w:hint="eastAsia"/>
          <w:bCs/>
          <w:color w:val="FF0000"/>
          <w:sz w:val="22"/>
          <w:szCs w:val="22"/>
          <w:u w:val="words"/>
        </w:rPr>
        <w:t>の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Ｔシャツ</w:t>
      </w:r>
      <w:r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長髪の方は</w:t>
      </w:r>
      <w:r w:rsidR="0079597E"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ヘアゴム等</w:t>
      </w:r>
      <w:r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下足入れ（</w:t>
      </w:r>
      <w:r w:rsidR="00BF6548"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スーパーの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袋</w:t>
      </w:r>
      <w:r w:rsidR="00BF6548"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等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words"/>
        </w:rPr>
        <w:t>）</w:t>
      </w:r>
      <w:r w:rsidRPr="006227AD">
        <w:rPr>
          <w:rFonts w:eastAsia="HG丸ｺﾞｼｯｸM-PRO" w:hint="eastAsia"/>
          <w:bCs/>
          <w:color w:val="FF0000"/>
          <w:sz w:val="22"/>
          <w:szCs w:val="22"/>
        </w:rPr>
        <w:t>・</w:t>
      </w:r>
      <w:r w:rsidRPr="006227AD">
        <w:rPr>
          <w:rFonts w:eastAsia="HG丸ｺﾞｼｯｸM-PRO" w:hint="eastAsia"/>
          <w:bCs/>
          <w:color w:val="FF0000"/>
          <w:sz w:val="22"/>
          <w:szCs w:val="22"/>
          <w:u w:val="single"/>
        </w:rPr>
        <w:t>眼鏡使用者は眼鏡</w:t>
      </w:r>
      <w:r w:rsidR="00587CF5">
        <w:rPr>
          <w:rFonts w:eastAsia="HG丸ｺﾞｼｯｸM-PRO" w:hint="eastAsia"/>
          <w:bCs/>
          <w:color w:val="FF0000"/>
          <w:sz w:val="22"/>
          <w:szCs w:val="22"/>
          <w:u w:val="single"/>
        </w:rPr>
        <w:t xml:space="preserve"> </w:t>
      </w:r>
      <w:r w:rsidR="00587CF5" w:rsidRPr="00587CF5">
        <w:rPr>
          <w:rFonts w:eastAsia="HG丸ｺﾞｼｯｸM-PRO" w:hint="eastAsia"/>
          <w:bCs/>
          <w:color w:val="FF0000"/>
          <w:szCs w:val="21"/>
        </w:rPr>
        <w:t>・</w:t>
      </w:r>
      <w:r w:rsidR="00587CF5" w:rsidRPr="00587CF5">
        <w:rPr>
          <w:rFonts w:eastAsia="HG丸ｺﾞｼｯｸM-PRO" w:hint="eastAsia"/>
          <w:bCs/>
          <w:color w:val="FF0000"/>
          <w:szCs w:val="21"/>
          <w:u w:val="single"/>
        </w:rPr>
        <w:t>問診票</w:t>
      </w:r>
      <w:r w:rsidR="00587CF5">
        <w:rPr>
          <w:rFonts w:eastAsia="HG丸ｺﾞｼｯｸM-PRO" w:hint="eastAsia"/>
          <w:bCs/>
          <w:color w:val="FF0000"/>
          <w:szCs w:val="21"/>
          <w:u w:val="single"/>
        </w:rPr>
        <w:t>（新入生</w:t>
      </w:r>
      <w:r w:rsidR="00252AAF">
        <w:rPr>
          <w:rFonts w:eastAsia="HG丸ｺﾞｼｯｸM-PRO" w:hint="eastAsia"/>
          <w:bCs/>
          <w:color w:val="FF0000"/>
          <w:szCs w:val="21"/>
          <w:u w:val="single"/>
        </w:rPr>
        <w:t>のみ</w:t>
      </w:r>
      <w:r w:rsidR="00587CF5">
        <w:rPr>
          <w:rFonts w:eastAsia="HG丸ｺﾞｼｯｸM-PRO" w:hint="eastAsia"/>
          <w:bCs/>
          <w:color w:val="FF0000"/>
          <w:szCs w:val="21"/>
          <w:u w:val="single"/>
        </w:rPr>
        <w:t>）</w:t>
      </w:r>
    </w:p>
    <w:p w14:paraId="7F0ADB15" w14:textId="2CFCD3AE" w:rsidR="004A59C0" w:rsidRPr="006227AD" w:rsidRDefault="004A59C0" w:rsidP="00BF6548">
      <w:pPr>
        <w:spacing w:line="276" w:lineRule="auto"/>
        <w:rPr>
          <w:rFonts w:eastAsia="HG丸ｺﾞｼｯｸM-PRO"/>
          <w:bCs/>
          <w:sz w:val="22"/>
          <w:szCs w:val="22"/>
          <w:u w:val="words"/>
        </w:rPr>
      </w:pPr>
      <w:r w:rsidRPr="006227AD">
        <w:rPr>
          <w:rFonts w:eastAsia="HG丸ｺﾞｼｯｸM-PRO" w:hint="eastAsia"/>
          <w:bCs/>
          <w:sz w:val="22"/>
          <w:szCs w:val="22"/>
        </w:rPr>
        <w:t>●</w:t>
      </w:r>
      <w:r w:rsidR="003B6355" w:rsidRPr="006227AD">
        <w:rPr>
          <w:rFonts w:eastAsia="HG丸ｺﾞｼｯｸM-PRO" w:hint="eastAsia"/>
          <w:bCs/>
          <w:sz w:val="22"/>
          <w:szCs w:val="22"/>
        </w:rPr>
        <w:t>４月に健診を受けた学生の健康診断証明書は、</w:t>
      </w:r>
      <w:r w:rsidR="00BF6548" w:rsidRPr="00843A8E">
        <w:rPr>
          <w:rFonts w:eastAsia="HG丸ｺﾞｼｯｸM-PRO" w:hint="eastAsia"/>
          <w:b/>
          <w:sz w:val="22"/>
          <w:szCs w:val="22"/>
          <w:u w:val="words"/>
        </w:rPr>
        <w:t>５</w:t>
      </w:r>
      <w:r w:rsidR="00E13895" w:rsidRPr="00843A8E">
        <w:rPr>
          <w:rFonts w:eastAsia="HG丸ｺﾞｼｯｸM-PRO" w:hint="eastAsia"/>
          <w:b/>
          <w:sz w:val="22"/>
          <w:szCs w:val="22"/>
          <w:u w:val="words"/>
        </w:rPr>
        <w:t>月</w:t>
      </w:r>
      <w:r w:rsidR="003B6355" w:rsidRPr="00843A8E">
        <w:rPr>
          <w:rFonts w:eastAsia="HG丸ｺﾞｼｯｸM-PRO" w:hint="eastAsia"/>
          <w:b/>
          <w:sz w:val="22"/>
          <w:szCs w:val="22"/>
          <w:u w:val="words"/>
        </w:rPr>
        <w:t>下旬</w:t>
      </w:r>
      <w:r w:rsidR="00E13895" w:rsidRPr="00843A8E">
        <w:rPr>
          <w:rFonts w:eastAsia="HG丸ｺﾞｼｯｸM-PRO" w:hint="eastAsia"/>
          <w:b/>
          <w:sz w:val="22"/>
          <w:szCs w:val="22"/>
          <w:u w:val="words"/>
        </w:rPr>
        <w:t>以降に、自動発行機から取得できます。</w:t>
      </w:r>
    </w:p>
    <w:p w14:paraId="38C9E5C0" w14:textId="4483D845" w:rsidR="002E0C8D" w:rsidRPr="006227AD" w:rsidRDefault="005D707E" w:rsidP="006227AD">
      <w:pPr>
        <w:spacing w:line="276" w:lineRule="auto"/>
        <w:ind w:firstLineChars="100" w:firstLine="220"/>
        <w:rPr>
          <w:rFonts w:eastAsia="HG丸ｺﾞｼｯｸM-PRO"/>
          <w:bCs/>
          <w:sz w:val="22"/>
          <w:szCs w:val="22"/>
          <w:u w:val="words"/>
        </w:rPr>
      </w:pPr>
      <w:r w:rsidRPr="006227AD">
        <w:rPr>
          <w:rFonts w:eastAsia="HG丸ｺﾞｼｯｸM-PRO" w:hint="eastAsia"/>
          <w:bCs/>
          <w:sz w:val="22"/>
          <w:szCs w:val="22"/>
          <w:u w:val="words"/>
        </w:rPr>
        <w:t>就活生で</w:t>
      </w:r>
      <w:r w:rsidR="001A62AD" w:rsidRPr="006227AD">
        <w:rPr>
          <w:rFonts w:eastAsia="HG丸ｺﾞｼｯｸM-PRO" w:hint="eastAsia"/>
          <w:bCs/>
          <w:sz w:val="22"/>
          <w:szCs w:val="22"/>
          <w:u w:val="words"/>
        </w:rPr>
        <w:t>、内定先（企業等）へ健康診断証明書の提出が間に合わない学生には</w:t>
      </w:r>
      <w:r w:rsidRPr="006227AD">
        <w:rPr>
          <w:rFonts w:eastAsia="HG丸ｺﾞｼｯｸM-PRO" w:hint="eastAsia"/>
          <w:bCs/>
          <w:sz w:val="22"/>
          <w:szCs w:val="22"/>
          <w:u w:val="words"/>
        </w:rPr>
        <w:t>、「お願い文書」を用意して</w:t>
      </w:r>
      <w:r w:rsidR="006227AD" w:rsidRPr="006227AD">
        <w:rPr>
          <w:rFonts w:eastAsia="HG丸ｺﾞｼｯｸM-PRO" w:hint="eastAsia"/>
          <w:bCs/>
          <w:sz w:val="22"/>
          <w:szCs w:val="22"/>
          <w:u w:val="words"/>
        </w:rPr>
        <w:t>います。</w:t>
      </w:r>
    </w:p>
    <w:p w14:paraId="796285B1" w14:textId="371B2932" w:rsidR="007204EC" w:rsidRPr="00587CF5" w:rsidRDefault="005D707E" w:rsidP="007204EC">
      <w:pPr>
        <w:spacing w:line="276" w:lineRule="auto"/>
        <w:ind w:firstLineChars="100" w:firstLine="220"/>
        <w:rPr>
          <w:rFonts w:eastAsia="HG丸ｺﾞｼｯｸM-PRO"/>
          <w:bCs/>
          <w:sz w:val="22"/>
          <w:szCs w:val="22"/>
          <w:u w:val="words"/>
        </w:rPr>
      </w:pPr>
      <w:r w:rsidRPr="006227AD">
        <w:rPr>
          <w:rFonts w:eastAsia="HG丸ｺﾞｼｯｸM-PRO" w:hint="eastAsia"/>
          <w:bCs/>
          <w:sz w:val="22"/>
          <w:szCs w:val="22"/>
          <w:u w:val="words"/>
        </w:rPr>
        <w:t>保健センターホームページから各自ダウンロードしてください。</w:t>
      </w:r>
      <w:r w:rsidR="00587CF5">
        <w:rPr>
          <w:rFonts w:eastAsia="HG丸ｺﾞｼｯｸM-PRO" w:hint="eastAsia"/>
          <w:bCs/>
          <w:sz w:val="22"/>
          <w:szCs w:val="22"/>
          <w:u w:val="words"/>
        </w:rPr>
        <w:t>(</w:t>
      </w:r>
      <w:r w:rsidR="00587CF5">
        <w:rPr>
          <w:rFonts w:eastAsia="HG丸ｺﾞｼｯｸM-PRO" w:hint="eastAsia"/>
          <w:bCs/>
          <w:sz w:val="22"/>
          <w:szCs w:val="22"/>
          <w:u w:val="words"/>
        </w:rPr>
        <w:t>保健センター窓口にも置いています</w:t>
      </w:r>
      <w:r w:rsidR="00587CF5">
        <w:rPr>
          <w:rFonts w:eastAsia="HG丸ｺﾞｼｯｸM-PRO" w:hint="eastAsia"/>
          <w:bCs/>
          <w:sz w:val="22"/>
          <w:szCs w:val="22"/>
          <w:u w:val="words"/>
        </w:rPr>
        <w:t>)</w:t>
      </w:r>
    </w:p>
    <w:p w14:paraId="7AB11874" w14:textId="5846EF9B" w:rsidR="00F9498C" w:rsidRDefault="004A59C0" w:rsidP="00BF6548">
      <w:pPr>
        <w:spacing w:line="276" w:lineRule="auto"/>
        <w:rPr>
          <w:rFonts w:eastAsia="HG丸ｺﾞｼｯｸM-PRO"/>
          <w:bCs/>
          <w:sz w:val="22"/>
          <w:szCs w:val="22"/>
        </w:rPr>
      </w:pPr>
      <w:r w:rsidRPr="006227AD">
        <w:rPr>
          <w:rFonts w:eastAsia="HG丸ｺﾞｼｯｸM-PRO" w:hint="eastAsia"/>
          <w:bCs/>
          <w:sz w:val="22"/>
          <w:szCs w:val="22"/>
        </w:rPr>
        <w:t>●健康診断における性別の取り扱いについて配慮を行っています。</w:t>
      </w:r>
      <w:r w:rsidR="00F87541">
        <w:rPr>
          <w:rFonts w:eastAsia="HG丸ｺﾞｼｯｸM-PRO" w:hint="eastAsia"/>
          <w:bCs/>
          <w:sz w:val="22"/>
          <w:szCs w:val="22"/>
        </w:rPr>
        <w:t>保健センターに</w:t>
      </w:r>
      <w:r w:rsidRPr="006227AD">
        <w:rPr>
          <w:rFonts w:eastAsia="HG丸ｺﾞｼｯｸM-PRO" w:hint="eastAsia"/>
          <w:bCs/>
          <w:sz w:val="22"/>
          <w:szCs w:val="22"/>
        </w:rPr>
        <w:t>お問い合わせください。</w:t>
      </w:r>
    </w:p>
    <w:p w14:paraId="08DC09E0" w14:textId="7F16A749" w:rsidR="002018AA" w:rsidRPr="00165B0B" w:rsidRDefault="007204EC" w:rsidP="00165B0B">
      <w:pPr>
        <w:rPr>
          <w:rFonts w:eastAsia="HG丸ｺﾞｼｯｸM-PRO"/>
          <w:bCs/>
          <w:color w:val="FF0000"/>
          <w:sz w:val="22"/>
          <w:szCs w:val="22"/>
        </w:rPr>
      </w:pPr>
      <w:r>
        <w:rPr>
          <w:rFonts w:eastAsia="HG丸ｺﾞｼｯｸM-PRO" w:hint="eastAsia"/>
          <w:bCs/>
          <w:sz w:val="22"/>
          <w:szCs w:val="22"/>
        </w:rPr>
        <w:t xml:space="preserve">　</w:t>
      </w:r>
      <w:r w:rsidR="00165B0B">
        <w:rPr>
          <w:rFonts w:eastAsia="HG丸ｺﾞｼｯｸM-PRO" w:hint="eastAsia"/>
          <w:bCs/>
          <w:sz w:val="22"/>
          <w:szCs w:val="22"/>
        </w:rPr>
        <w:t xml:space="preserve">　</w:t>
      </w:r>
      <w:r w:rsidR="00165B0B" w:rsidRPr="00165B0B">
        <w:rPr>
          <w:rFonts w:hint="eastAsia"/>
          <w:b/>
          <w:bCs/>
          <w:color w:val="FF0000"/>
          <w:sz w:val="40"/>
          <w:szCs w:val="40"/>
        </w:rPr>
        <w:t>注意</w:t>
      </w:r>
      <w:r w:rsidR="00165B0B">
        <w:rPr>
          <w:rFonts w:hint="eastAsia"/>
          <w:b/>
          <w:bCs/>
          <w:color w:val="FF0000"/>
          <w:sz w:val="40"/>
          <w:szCs w:val="40"/>
        </w:rPr>
        <w:t>☛</w:t>
      </w:r>
      <w:r w:rsidR="00EF01C6" w:rsidRPr="00EF01C6">
        <w:rPr>
          <w:rFonts w:eastAsia="HG丸ｺﾞｼｯｸM-PRO" w:hint="eastAsia"/>
          <w:b/>
          <w:bCs/>
          <w:color w:val="F7CAAC" w:themeColor="accent2" w:themeTint="66"/>
          <w:sz w:val="22"/>
          <w:szCs w:val="2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埼玉大学より大学院に入学される方は、学部の学籍番号ではなく、大学院の学籍番号で予約をお取りください。</w:t>
      </w:r>
    </w:p>
    <w:p w14:paraId="4A75B245" w14:textId="449BD962" w:rsidR="00AD466D" w:rsidRDefault="004A59C0" w:rsidP="00AD466D">
      <w:pPr>
        <w:spacing w:line="36" w:lineRule="auto"/>
        <w:ind w:left="1120" w:hangingChars="400" w:hanging="1120"/>
        <w:rPr>
          <w:rFonts w:ascii="AR丸ゴシック体E" w:eastAsia="AR丸ゴシック体E" w:hAnsi="ＭＳ ゴシック"/>
          <w:b/>
          <w:sz w:val="22"/>
          <w:szCs w:val="22"/>
          <w:u w:val="double" w:color="FF0000"/>
        </w:rPr>
      </w:pPr>
      <w:r w:rsidRPr="00D102C3">
        <w:rPr>
          <w:rFonts w:ascii="AR丸ゴシック体E" w:eastAsia="AR丸ゴシック体E" w:hAnsi="ＭＳ ゴシック" w:hint="eastAsia"/>
          <w:b/>
          <w:sz w:val="28"/>
          <w:szCs w:val="28"/>
        </w:rPr>
        <w:t>＜日程＞</w:t>
      </w:r>
      <w:r w:rsidR="00802849" w:rsidRPr="00722254">
        <w:rPr>
          <w:rFonts w:ascii="AR丸ゴシック体E" w:eastAsia="AR丸ゴシック体E" w:hAnsi="AR丸ゴシック体E" w:cs="AR丸ゴシック体E" w:hint="eastAsia"/>
          <w:b/>
          <w:sz w:val="22"/>
          <w:szCs w:val="22"/>
          <w:u w:val="double" w:color="FF0000"/>
        </w:rPr>
        <w:t>各</w:t>
      </w:r>
      <w:r w:rsidR="00293832" w:rsidRPr="00722254">
        <w:rPr>
          <w:rFonts w:ascii="AR丸ゴシック体E" w:eastAsia="AR丸ゴシック体E" w:hAnsi="AR丸ゴシック体E" w:cs="AR丸ゴシック体E" w:hint="eastAsia"/>
          <w:b/>
          <w:sz w:val="22"/>
          <w:szCs w:val="22"/>
          <w:u w:val="double" w:color="FF0000"/>
        </w:rPr>
        <w:t>早期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実習生</w:t>
      </w:r>
      <w:r w:rsid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（6月9日以前に実習がスタートする者）</w:t>
      </w:r>
      <w:r w:rsidR="00E2738A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は、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4月</w:t>
      </w:r>
      <w:r w:rsidR="00EA67D0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4</w:t>
      </w:r>
      <w:r w:rsidR="00E2738A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日（PM）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、</w:t>
      </w:r>
      <w:r w:rsidR="00EA67D0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7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日、</w:t>
      </w:r>
      <w:r w:rsidR="00EA67D0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8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日</w:t>
      </w:r>
      <w:r w:rsidR="00293832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(</w:t>
      </w:r>
      <w:r w:rsidR="00293832" w:rsidRPr="00722254">
        <w:rPr>
          <w:rFonts w:ascii="AR丸ゴシック体E" w:eastAsia="AR丸ゴシック体E" w:hAnsi="ＭＳ ゴシック"/>
          <w:b/>
          <w:sz w:val="22"/>
          <w:szCs w:val="22"/>
          <w:u w:val="double" w:color="FF0000"/>
        </w:rPr>
        <w:t>AM)</w:t>
      </w:r>
      <w:r w:rsidR="00CE6097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に</w:t>
      </w:r>
      <w:r w:rsidR="003B6355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予約をお取りください。</w:t>
      </w:r>
    </w:p>
    <w:p w14:paraId="68ABE389" w14:textId="20927CA6" w:rsidR="00D102C3" w:rsidRPr="00AD466D" w:rsidRDefault="00AD466D" w:rsidP="0053126D">
      <w:pPr>
        <w:spacing w:line="36" w:lineRule="auto"/>
        <w:ind w:leftChars="500" w:left="1050"/>
        <w:rPr>
          <w:rFonts w:ascii="AR丸ゴシック体E" w:eastAsia="AR丸ゴシック体E" w:hAnsi="ＭＳ ゴシック"/>
          <w:b/>
          <w:color w:val="FF0000"/>
          <w:sz w:val="20"/>
          <w:szCs w:val="20"/>
          <w:u w:val="single" w:color="FF0000"/>
        </w:rPr>
      </w:pPr>
      <w:r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早期実習生枠で健診を受けた場合、</w:t>
      </w:r>
      <w:r w:rsidR="00293832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4月</w:t>
      </w:r>
      <w:r w:rsidR="005312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下旬</w:t>
      </w:r>
      <w:r w:rsidR="00293832" w:rsidRPr="00722254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に健康診断証明書の発行が可能です。</w:t>
      </w:r>
      <w:r w:rsidR="00293832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これより後の日程で</w:t>
      </w:r>
      <w:r w:rsidR="0047756F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健診を</w:t>
      </w:r>
      <w:r w:rsidR="00293832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受けた場合、証明書</w:t>
      </w:r>
      <w:r w:rsidR="0047756F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の</w:t>
      </w:r>
      <w:r w:rsidR="00293832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発行は5月下旬</w:t>
      </w:r>
      <w:r w:rsidR="0047756F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と</w:t>
      </w:r>
      <w:r w:rsidR="00293832" w:rsidRPr="00AD466D">
        <w:rPr>
          <w:rFonts w:ascii="AR丸ゴシック体E" w:eastAsia="AR丸ゴシック体E" w:hAnsi="ＭＳ ゴシック" w:hint="eastAsia"/>
          <w:b/>
          <w:sz w:val="22"/>
          <w:szCs w:val="22"/>
          <w:u w:val="double" w:color="FF0000"/>
        </w:rPr>
        <w:t>なります。</w:t>
      </w:r>
    </w:p>
    <w:tbl>
      <w:tblPr>
        <w:tblW w:w="1261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583"/>
        <w:gridCol w:w="1018"/>
        <w:gridCol w:w="1163"/>
        <w:gridCol w:w="4739"/>
        <w:gridCol w:w="4678"/>
      </w:tblGrid>
      <w:tr w:rsidR="00D102C3" w:rsidRPr="003B6355" w14:paraId="4B663828" w14:textId="47B93F96" w:rsidTr="00D102C3">
        <w:trPr>
          <w:trHeight w:val="7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C7A2" w14:textId="77777777" w:rsidR="00D102C3" w:rsidRPr="005B7E81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6DDE" w14:textId="77777777" w:rsidR="00D102C3" w:rsidRPr="005B7E81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339" w14:textId="0360A22C" w:rsidR="00D102C3" w:rsidRPr="005B7E81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曜日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6AD" w14:textId="77777777" w:rsidR="00D102C3" w:rsidRPr="005B7E81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3EF" w14:textId="77777777" w:rsidR="00D102C3" w:rsidRPr="005B7E81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午前</w:t>
            </w: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10:00～12:00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98A" w14:textId="1733303D" w:rsidR="00D102C3" w:rsidRPr="005B7E81" w:rsidRDefault="00D102C3" w:rsidP="00934B8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午後</w:t>
            </w:r>
            <w:r w:rsidRPr="005B7E81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13:30～15:30</w:t>
            </w:r>
          </w:p>
        </w:tc>
      </w:tr>
      <w:tr w:rsidR="00D102C3" w:rsidRPr="00940C1A" w14:paraId="57285B9F" w14:textId="4D170A20" w:rsidTr="0053126D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2103" w14:textId="77777777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038B2" w14:textId="3653A33A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9BDEE0" w14:textId="2D00976B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22BE3" w14:textId="77777777" w:rsidR="00D102C3" w:rsidRPr="003D3FE9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4472C4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EB1" w14:textId="4B44DEF7" w:rsidR="00D102C3" w:rsidRPr="001441C5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/>
                <w:kern w:val="0"/>
                <w:sz w:val="20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430C" w14:textId="5DB8171F" w:rsidR="00D102C3" w:rsidRPr="001441C5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各早期実習生</w:t>
            </w:r>
          </w:p>
        </w:tc>
      </w:tr>
      <w:tr w:rsidR="00D102C3" w:rsidRPr="00940C1A" w14:paraId="0505882B" w14:textId="0DD4D989" w:rsidTr="0053126D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FB735" w14:textId="77777777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43AEF" w14:textId="7F760F7F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７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C58BA8" w14:textId="280D6FDE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月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BAC03" w14:textId="77777777" w:rsidR="00D102C3" w:rsidRPr="00C1489C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2ABDB" w14:textId="1F467641" w:rsidR="00D102C3" w:rsidRPr="001441C5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szCs w:val="20"/>
              </w:rPr>
              <w:t>各早期実習生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A1CC2" w14:textId="331B0E7A" w:rsidR="00D102C3" w:rsidRPr="001441C5" w:rsidRDefault="00D102C3" w:rsidP="006E0F88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szCs w:val="20"/>
              </w:rPr>
              <w:t>各早期実習生</w:t>
            </w:r>
          </w:p>
        </w:tc>
      </w:tr>
      <w:tr w:rsidR="00637693" w:rsidRPr="00940C1A" w14:paraId="166FD86E" w14:textId="4E1E1CF6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58993" w14:textId="77777777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BBAFD5" w14:textId="40E7A86A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559A5" w14:textId="7C981658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火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CCB8F" w14:textId="77777777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A04C3" w14:textId="65C6E782" w:rsidR="00637693" w:rsidRPr="008E2372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各早期実習生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E514" w14:textId="029F34BC" w:rsidR="00637693" w:rsidRPr="008E2372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637693" w:rsidRPr="00940C1A" w14:paraId="043B047A" w14:textId="51E616B1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CEB812" w14:textId="77777777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7868A7" w14:textId="5500A5C5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3878A" w14:textId="5CA31CA0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18"/>
              </w:rPr>
              <w:t>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838DCE" w14:textId="0E4B38C5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3D50E" w14:textId="2C2A7542" w:rsidR="00637693" w:rsidRPr="008E2372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69D5" w14:textId="2129EB33" w:rsidR="00637693" w:rsidRPr="008E2372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D102C3" w:rsidRPr="00940C1A" w14:paraId="421DF08B" w14:textId="6845C893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76E85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C7D8FA" w14:textId="25E7259C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BE7E9" w14:textId="7E0B5115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C7724" w14:textId="7A5A03CB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4535AF9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新入生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2C9216" w14:textId="4659658D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新入生</w:t>
            </w:r>
          </w:p>
        </w:tc>
      </w:tr>
      <w:tr w:rsidR="00D102C3" w:rsidRPr="00940C1A" w14:paraId="42048414" w14:textId="40ED28F0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1D173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CF129" w14:textId="56D649BA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EC7734" w14:textId="182630E2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5E068" w14:textId="71525A9D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4472C4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9EB971" w14:textId="53AE1C18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5485BF2" w14:textId="03DB949A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</w:tr>
      <w:tr w:rsidR="00D102C3" w:rsidRPr="00940C1A" w14:paraId="3C7950FF" w14:textId="23FC4E2C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BC5B0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BC348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  <w:r w:rsidRPr="00C1489C"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AF92E6" w14:textId="5FFBCE86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火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35134" w14:textId="742BC991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86F14F3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新入生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14FC01C" w14:textId="2016356C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新入生</w:t>
            </w:r>
          </w:p>
        </w:tc>
      </w:tr>
      <w:tr w:rsidR="00D102C3" w:rsidRPr="00940C1A" w14:paraId="57155D6D" w14:textId="0B89A8A6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524F9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8323B" w14:textId="1E75F99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BF01A" w14:textId="541E1B79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6FA27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A76271" w14:textId="0DB149F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B179DCE" w14:textId="0C313A64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</w:tr>
      <w:tr w:rsidR="00637693" w:rsidRPr="00940C1A" w14:paraId="7E3B24BD" w14:textId="140DB5D7" w:rsidTr="0063769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AE04CC" w14:textId="77777777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AFD05" w14:textId="21540553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98CC5" w14:textId="7982E2CE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A473E" w14:textId="4CEA88A7" w:rsidR="00637693" w:rsidRPr="00C1489C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4472C4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1FC0204" w14:textId="24D61EC9" w:rsidR="00637693" w:rsidRPr="003D3FE9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D05AFF3" w14:textId="783DC322" w:rsidR="00637693" w:rsidRPr="008E2372" w:rsidRDefault="00637693" w:rsidP="00637693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kern w:val="0"/>
                <w:sz w:val="20"/>
                <w:szCs w:val="20"/>
              </w:rPr>
              <w:t>新入生</w:t>
            </w:r>
          </w:p>
        </w:tc>
      </w:tr>
      <w:tr w:rsidR="00D102C3" w:rsidRPr="00940C1A" w14:paraId="5F54FF72" w14:textId="0E3BFBFC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D72DA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4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BE957" w14:textId="12579D05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387C6" w14:textId="20EFC640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C7040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1F5D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FF0000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AC05" w14:textId="69C770ED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在校生</w:t>
            </w:r>
          </w:p>
        </w:tc>
      </w:tr>
      <w:tr w:rsidR="00D102C3" w:rsidRPr="00940C1A" w14:paraId="2330C5F9" w14:textId="3559FB82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D8A462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739FD" w14:textId="167A1623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87873" w14:textId="5FAD86B6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火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1AFF1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7410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4472C4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6CD6" w14:textId="77D96604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D102C3" w:rsidRPr="00940C1A" w14:paraId="15CEABBA" w14:textId="55E639F0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7B322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FD262" w14:textId="4E9282F8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6A176" w14:textId="244E4D60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6D1DFD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189A" w14:textId="79DC0BDF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4472C4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911D" w14:textId="77485A4A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D102C3" w:rsidRPr="00940C1A" w14:paraId="1DB81FF8" w14:textId="2D50F913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EAE3A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EC5A1" w14:textId="4384B7D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0942B" w14:textId="3D3DD938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木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117ED" w14:textId="1B4B593C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C4EC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FF0000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2B57" w14:textId="07C5AAB4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sz w:val="20"/>
                <w:szCs w:val="20"/>
              </w:rPr>
              <w:t>在校生</w:t>
            </w:r>
          </w:p>
        </w:tc>
      </w:tr>
      <w:tr w:rsidR="00D102C3" w:rsidRPr="00940C1A" w14:paraId="6D1947C6" w14:textId="683B6F7C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F3879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64975" w14:textId="5DA5890B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CDCA2" w14:textId="400B7501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金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8DF23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029B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4472C4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E1CE" w14:textId="224C8BA9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D102C3" w:rsidRPr="00940C1A" w14:paraId="088138FB" w14:textId="2D537C0C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361D9" w14:textId="7777777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DC9D4" w14:textId="49FC830B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49791" w14:textId="64B20AA2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月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76F71" w14:textId="7AD4700D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0CC2" w14:textId="77777777" w:rsidR="00D102C3" w:rsidRPr="003D3FE9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4472C4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9486" w14:textId="53EA1B1F" w:rsidR="00D102C3" w:rsidRPr="008E2372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</w:p>
        </w:tc>
      </w:tr>
      <w:tr w:rsidR="00D102C3" w:rsidRPr="00940C1A" w14:paraId="6BAFE7F8" w14:textId="54B0D369" w:rsidTr="00D102C3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7031E" w14:textId="3D5C83B7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</w:t>
            </w: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1F5583" w14:textId="4F6ED17C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06499" w14:textId="728706D9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0228B" w14:textId="2EB71028" w:rsidR="00D102C3" w:rsidRPr="00C1489C" w:rsidRDefault="00D102C3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4472C4" w:themeColor="accent1"/>
                <w:kern w:val="0"/>
                <w:sz w:val="20"/>
                <w:szCs w:val="20"/>
              </w:rPr>
            </w:pP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  <w:r w:rsidRPr="0048215B">
              <w:rPr>
                <w:rFonts w:ascii="AR P丸ゴシック体M" w:eastAsia="AR P丸ゴシック体M" w:hAnsi="AR P丸ゴシック体M" w:cs="ＭＳ Ｐゴシック" w:hint="eastAsia"/>
                <w:b/>
                <w:bCs/>
                <w:kern w:val="0"/>
                <w:sz w:val="20"/>
                <w:szCs w:val="20"/>
              </w:rPr>
              <w:t>/</w:t>
            </w: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39F" w14:textId="50ABEF2F" w:rsidR="00D102C3" w:rsidRPr="001441C5" w:rsidRDefault="005E0B8E" w:rsidP="00DE125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　</w:t>
            </w:r>
            <w:r w:rsidR="00D102C3" w:rsidRPr="003D3FE9">
              <w:rPr>
                <w:rFonts w:ascii="AR P丸ゴシック体M" w:eastAsia="AR P丸ゴシック体M" w:hAnsi="AR P丸ゴシック体M" w:hint="eastAsia"/>
                <w:b/>
                <w:bCs/>
                <w:color w:val="FF0000"/>
                <w:kern w:val="0"/>
                <w:sz w:val="20"/>
                <w:szCs w:val="20"/>
              </w:rPr>
              <w:t>在校生</w:t>
            </w:r>
            <w:r w:rsidR="00D102C3"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</w:t>
            </w:r>
            <w:r w:rsidR="00D102C3"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女子</w:t>
            </w:r>
            <w:r w:rsidR="00D102C3"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15E" w14:textId="3D65A5B3" w:rsidR="00D102C3" w:rsidRPr="008E2372" w:rsidRDefault="00D102C3" w:rsidP="005E0B8E">
            <w:pPr>
              <w:widowControl/>
              <w:ind w:firstLineChars="800" w:firstLine="1600"/>
              <w:rPr>
                <w:rFonts w:ascii="AR P丸ゴシック体M" w:eastAsia="AR P丸ゴシック体M" w:hAnsi="AR P丸ゴシック体M"/>
                <w:b/>
                <w:bCs/>
                <w:color w:val="000000" w:themeColor="text1"/>
                <w:sz w:val="20"/>
                <w:szCs w:val="20"/>
              </w:rPr>
            </w:pPr>
            <w:r w:rsidRPr="003D3FE9">
              <w:rPr>
                <w:rFonts w:ascii="AR P丸ゴシック体M" w:eastAsia="AR P丸ゴシック体M" w:hAnsi="AR P丸ゴシック体M" w:hint="eastAsia"/>
                <w:b/>
                <w:bCs/>
                <w:color w:val="4472C4"/>
                <w:sz w:val="20"/>
                <w:szCs w:val="20"/>
              </w:rPr>
              <w:t>在校生</w:t>
            </w:r>
            <w:r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sz w:val="20"/>
                <w:szCs w:val="20"/>
              </w:rPr>
              <w:t>（</w:t>
            </w:r>
            <w:r w:rsidRPr="00C1489C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2E74B5" w:themeColor="accent5" w:themeShade="BF"/>
                <w:kern w:val="0"/>
                <w:sz w:val="20"/>
                <w:szCs w:val="20"/>
              </w:rPr>
              <w:t>男子</w:t>
            </w:r>
            <w:r>
              <w:rPr>
                <w:rFonts w:ascii="AR P丸ゴシック体M" w:eastAsia="AR P丸ゴシック体M" w:hAnsi="AR P丸ゴシック体M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7C49ADAF" w14:textId="7F928716" w:rsidR="007E52C2" w:rsidRDefault="006C1087" w:rsidP="007E52C2">
      <w:pPr>
        <w:ind w:firstLineChars="200" w:firstLine="420"/>
        <w:rPr>
          <w:rFonts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C701AA" wp14:editId="678EE77D">
                <wp:simplePos x="0" y="0"/>
                <wp:positionH relativeFrom="column">
                  <wp:posOffset>2806065</wp:posOffset>
                </wp:positionH>
                <wp:positionV relativeFrom="paragraph">
                  <wp:posOffset>95250</wp:posOffset>
                </wp:positionV>
                <wp:extent cx="5981700" cy="828675"/>
                <wp:effectExtent l="0" t="0" r="19050" b="28575"/>
                <wp:wrapNone/>
                <wp:docPr id="169924442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97D16B" w14:textId="78CE06C0" w:rsidR="007E52C2" w:rsidRPr="00DC1D5C" w:rsidRDefault="007E52C2" w:rsidP="007E52C2">
                            <w:pPr>
                              <w:ind w:firstLineChars="200" w:firstLine="400"/>
                              <w:rPr>
                                <w:rFonts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DC1D5C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C108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DC1D5C">
                              <w:rPr>
                                <w:rFonts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埼玉大学保健センタ－</w:t>
                            </w:r>
                          </w:p>
                          <w:p w14:paraId="6601029B" w14:textId="088E0D28" w:rsidR="002D6992" w:rsidRDefault="007E52C2" w:rsidP="006C1087">
                            <w:pPr>
                              <w:ind w:firstLineChars="100" w:firstLine="200"/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  <w:r w:rsidRPr="007E4BA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わからないことや困ったことがありましたら</w:t>
                            </w:r>
                            <w:r w:rsidR="006C108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窓口または電話にて</w:t>
                            </w:r>
                            <w:r w:rsidRPr="007E4BA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問い合わせ</w:t>
                            </w:r>
                            <w:r w:rsidR="006C1087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7E4BA3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6509863A" w14:textId="284478A1" w:rsidR="007E52C2" w:rsidRPr="002D6992" w:rsidRDefault="007E52C2" w:rsidP="006C1087">
                            <w:pPr>
                              <w:ind w:firstLineChars="800" w:firstLine="1600"/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  <w:r w:rsidRPr="00182BCE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Tel</w:t>
                            </w:r>
                            <w:r w:rsidRPr="00182BC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2BCE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048</w:t>
                            </w:r>
                            <w:r w:rsidRPr="00182BC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182BCE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854</w:t>
                            </w:r>
                            <w:r w:rsidRPr="00182BC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182BCE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5356</w:t>
                            </w:r>
                            <w:r w:rsidR="002D6992">
                              <w:rPr>
                                <w:rFonts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D6992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対応時間：</w:t>
                            </w:r>
                            <w:r w:rsidRPr="002D6992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9:00~12:30</w:t>
                            </w:r>
                            <w:r w:rsidRPr="002D6992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D6992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13:30~1</w:t>
                            </w:r>
                            <w:r w:rsidR="00767B79" w:rsidRPr="002D6992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767B79" w:rsidRPr="002D6992"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  <w:t>:45</w:t>
                            </w:r>
                          </w:p>
                          <w:p w14:paraId="396F47AC" w14:textId="77777777" w:rsidR="007E52C2" w:rsidRPr="002D266F" w:rsidRDefault="007E52C2" w:rsidP="007E5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701AA" id="四角形: 角を丸くする 1" o:spid="_x0000_s1027" style="position:absolute;left:0;text-align:left;margin-left:220.95pt;margin-top:7.5pt;width:471pt;height:65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">
                <v:textbox inset="5.85pt,.7pt,5.85pt,.7pt">
                  <w:txbxContent>
                    <w:p w14:paraId="1297D16B" w14:textId="78CE06C0" w:rsidR="007E52C2" w:rsidRPr="00DC1D5C" w:rsidRDefault="007E52C2" w:rsidP="007E52C2">
                      <w:pPr>
                        <w:ind w:firstLineChars="200" w:firstLine="400"/>
                        <w:rPr>
                          <w:rFonts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DC1D5C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6C108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Pr="00DC1D5C">
                        <w:rPr>
                          <w:rFonts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埼玉大学保健センタ－</w:t>
                      </w:r>
                    </w:p>
                    <w:p w14:paraId="6601029B" w14:textId="088E0D28" w:rsidR="002D6992" w:rsidRDefault="007E52C2" w:rsidP="006C1087">
                      <w:pPr>
                        <w:ind w:firstLineChars="100" w:firstLine="200"/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  <w:r w:rsidRPr="007E4BA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わからないことや困ったことがありましたら</w:t>
                      </w:r>
                      <w:r w:rsidR="006C108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窓口または電話にて</w:t>
                      </w:r>
                      <w:r w:rsidRPr="007E4BA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問い合わせ</w:t>
                      </w:r>
                      <w:r w:rsidR="006C1087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7E4BA3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6509863A" w14:textId="284478A1" w:rsidR="007E52C2" w:rsidRPr="002D6992" w:rsidRDefault="007E52C2" w:rsidP="006C1087">
                      <w:pPr>
                        <w:ind w:firstLineChars="800" w:firstLine="1600"/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  <w:r w:rsidRPr="00182BCE">
                        <w:rPr>
                          <w:rFonts w:eastAsia="HG丸ｺﾞｼｯｸM-PRO"/>
                          <w:sz w:val="20"/>
                          <w:szCs w:val="20"/>
                        </w:rPr>
                        <w:t>Tel</w:t>
                      </w:r>
                      <w:r w:rsidRPr="00182BCE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182BCE">
                        <w:rPr>
                          <w:rFonts w:eastAsia="HG丸ｺﾞｼｯｸM-PRO"/>
                          <w:sz w:val="20"/>
                          <w:szCs w:val="20"/>
                        </w:rPr>
                        <w:t>048</w:t>
                      </w:r>
                      <w:r w:rsidRPr="00182BCE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182BCE">
                        <w:rPr>
                          <w:rFonts w:eastAsia="HG丸ｺﾞｼｯｸM-PRO"/>
                          <w:sz w:val="20"/>
                          <w:szCs w:val="20"/>
                        </w:rPr>
                        <w:t>854</w:t>
                      </w:r>
                      <w:r w:rsidRPr="00182BCE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－</w:t>
                      </w:r>
                      <w:r w:rsidRPr="00182BCE">
                        <w:rPr>
                          <w:rFonts w:eastAsia="HG丸ｺﾞｼｯｸM-PRO"/>
                          <w:sz w:val="20"/>
                          <w:szCs w:val="20"/>
                        </w:rPr>
                        <w:t>5356</w:t>
                      </w:r>
                      <w:r w:rsidR="002D6992">
                        <w:rPr>
                          <w:rFonts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2D6992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対応時間：</w:t>
                      </w:r>
                      <w:r w:rsidRPr="002D6992">
                        <w:rPr>
                          <w:rFonts w:eastAsia="HG丸ｺﾞｼｯｸM-PRO"/>
                          <w:sz w:val="20"/>
                          <w:szCs w:val="20"/>
                        </w:rPr>
                        <w:t>9:00~12:30</w:t>
                      </w:r>
                      <w:r w:rsidRPr="002D6992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2D6992">
                        <w:rPr>
                          <w:rFonts w:eastAsia="HG丸ｺﾞｼｯｸM-PRO"/>
                          <w:sz w:val="20"/>
                          <w:szCs w:val="20"/>
                        </w:rPr>
                        <w:t>13:30~1</w:t>
                      </w:r>
                      <w:r w:rsidR="00767B79" w:rsidRPr="002D6992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6</w:t>
                      </w:r>
                      <w:r w:rsidR="00767B79" w:rsidRPr="002D6992">
                        <w:rPr>
                          <w:rFonts w:eastAsia="HG丸ｺﾞｼｯｸM-PRO"/>
                          <w:sz w:val="20"/>
                          <w:szCs w:val="20"/>
                        </w:rPr>
                        <w:t>:45</w:t>
                      </w:r>
                    </w:p>
                    <w:p w14:paraId="396F47AC" w14:textId="77777777" w:rsidR="007E52C2" w:rsidRPr="002D266F" w:rsidRDefault="007E52C2" w:rsidP="007E52C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4D6AF6" w14:textId="6766BED7" w:rsidR="007E52C2" w:rsidRPr="002D266F" w:rsidRDefault="007E52C2" w:rsidP="007E52C2">
      <w:pPr>
        <w:ind w:firstLineChars="200" w:firstLine="360"/>
        <w:rPr>
          <w:rFonts w:eastAsia="HG丸ｺﾞｼｯｸM-PRO"/>
          <w:sz w:val="18"/>
          <w:szCs w:val="18"/>
        </w:rPr>
      </w:pPr>
    </w:p>
    <w:p w14:paraId="102A1B7C" w14:textId="3A6D20E4" w:rsidR="00E56265" w:rsidRPr="007E52C2" w:rsidRDefault="00E56265" w:rsidP="00293832"/>
    <w:sectPr w:rsidR="00E56265" w:rsidRPr="007E52C2" w:rsidSect="00DC1D5C">
      <w:pgSz w:w="16838" w:h="23811" w:code="8"/>
      <w:pgMar w:top="233" w:right="1701" w:bottom="2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E2D1" w14:textId="77777777" w:rsidR="006E3052" w:rsidRDefault="006E3052" w:rsidP="002722BE">
      <w:r>
        <w:separator/>
      </w:r>
    </w:p>
  </w:endnote>
  <w:endnote w:type="continuationSeparator" w:id="0">
    <w:p w14:paraId="27B29B06" w14:textId="77777777" w:rsidR="006E3052" w:rsidRDefault="006E3052" w:rsidP="0027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627B" w14:textId="77777777" w:rsidR="006E3052" w:rsidRDefault="006E3052" w:rsidP="002722BE">
      <w:r>
        <w:separator/>
      </w:r>
    </w:p>
  </w:footnote>
  <w:footnote w:type="continuationSeparator" w:id="0">
    <w:p w14:paraId="5ED2BAFA" w14:textId="77777777" w:rsidR="006E3052" w:rsidRDefault="006E3052" w:rsidP="0027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CA3"/>
    <w:multiLevelType w:val="hybridMultilevel"/>
    <w:tmpl w:val="382C3A1C"/>
    <w:lvl w:ilvl="0" w:tplc="D37E481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C2E69FB"/>
    <w:multiLevelType w:val="hybridMultilevel"/>
    <w:tmpl w:val="2B70E0F2"/>
    <w:lvl w:ilvl="0" w:tplc="CA7EC4B6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869CE"/>
    <w:multiLevelType w:val="hybridMultilevel"/>
    <w:tmpl w:val="B47C9CCA"/>
    <w:lvl w:ilvl="0" w:tplc="9A4601AE">
      <w:start w:val="2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62FB8"/>
    <w:multiLevelType w:val="hybridMultilevel"/>
    <w:tmpl w:val="D7D48374"/>
    <w:lvl w:ilvl="0" w:tplc="A4340CD6">
      <w:start w:val="1"/>
      <w:numFmt w:val="decimalEnclosedCircle"/>
      <w:lvlText w:val="%1"/>
      <w:lvlJc w:val="left"/>
      <w:pPr>
        <w:ind w:left="1450" w:hanging="360"/>
      </w:pPr>
      <w:rPr>
        <w:rFonts w:ascii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4" w15:restartNumberingAfterBreak="0">
    <w:nsid w:val="25D64B99"/>
    <w:multiLevelType w:val="hybridMultilevel"/>
    <w:tmpl w:val="D2A8F9AE"/>
    <w:lvl w:ilvl="0" w:tplc="3AFC1EFA">
      <w:start w:val="1"/>
      <w:numFmt w:val="decimalEnclosedCircle"/>
      <w:lvlText w:val="%1"/>
      <w:lvlJc w:val="left"/>
      <w:pPr>
        <w:ind w:left="1777" w:hanging="360"/>
      </w:pPr>
      <w:rPr>
        <w:rFonts w:ascii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5" w15:restartNumberingAfterBreak="0">
    <w:nsid w:val="261E1059"/>
    <w:multiLevelType w:val="hybridMultilevel"/>
    <w:tmpl w:val="AE324F6E"/>
    <w:lvl w:ilvl="0" w:tplc="791CC002">
      <w:start w:val="1"/>
      <w:numFmt w:val="decimalEnclosedCircle"/>
      <w:lvlText w:val="%1"/>
      <w:lvlJc w:val="left"/>
      <w:pPr>
        <w:ind w:left="194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6" w:hanging="420"/>
      </w:pPr>
    </w:lvl>
    <w:lvl w:ilvl="3" w:tplc="0409000F" w:tentative="1">
      <w:start w:val="1"/>
      <w:numFmt w:val="decimal"/>
      <w:lvlText w:val="%4."/>
      <w:lvlJc w:val="left"/>
      <w:pPr>
        <w:ind w:left="3126" w:hanging="420"/>
      </w:pPr>
    </w:lvl>
    <w:lvl w:ilvl="4" w:tplc="04090017" w:tentative="1">
      <w:start w:val="1"/>
      <w:numFmt w:val="aiueoFullWidth"/>
      <w:lvlText w:val="(%5)"/>
      <w:lvlJc w:val="left"/>
      <w:pPr>
        <w:ind w:left="3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6" w:hanging="420"/>
      </w:pPr>
    </w:lvl>
    <w:lvl w:ilvl="6" w:tplc="0409000F" w:tentative="1">
      <w:start w:val="1"/>
      <w:numFmt w:val="decimal"/>
      <w:lvlText w:val="%7."/>
      <w:lvlJc w:val="left"/>
      <w:pPr>
        <w:ind w:left="4386" w:hanging="420"/>
      </w:pPr>
    </w:lvl>
    <w:lvl w:ilvl="7" w:tplc="04090017" w:tentative="1">
      <w:start w:val="1"/>
      <w:numFmt w:val="aiueoFullWidth"/>
      <w:lvlText w:val="(%8)"/>
      <w:lvlJc w:val="left"/>
      <w:pPr>
        <w:ind w:left="4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20"/>
      </w:pPr>
    </w:lvl>
  </w:abstractNum>
  <w:abstractNum w:abstractNumId="6" w15:restartNumberingAfterBreak="0">
    <w:nsid w:val="494E7B5C"/>
    <w:multiLevelType w:val="hybridMultilevel"/>
    <w:tmpl w:val="B882F2CC"/>
    <w:lvl w:ilvl="0" w:tplc="1CB80A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130593331">
    <w:abstractNumId w:val="5"/>
  </w:num>
  <w:num w:numId="2" w16cid:durableId="427502711">
    <w:abstractNumId w:val="2"/>
  </w:num>
  <w:num w:numId="3" w16cid:durableId="1535995154">
    <w:abstractNumId w:val="1"/>
  </w:num>
  <w:num w:numId="4" w16cid:durableId="409232596">
    <w:abstractNumId w:val="0"/>
  </w:num>
  <w:num w:numId="5" w16cid:durableId="2002274939">
    <w:abstractNumId w:val="6"/>
  </w:num>
  <w:num w:numId="6" w16cid:durableId="302586196">
    <w:abstractNumId w:val="3"/>
  </w:num>
  <w:num w:numId="7" w16cid:durableId="59880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C0"/>
    <w:rsid w:val="00021040"/>
    <w:rsid w:val="00050B10"/>
    <w:rsid w:val="00051330"/>
    <w:rsid w:val="00065781"/>
    <w:rsid w:val="000819BE"/>
    <w:rsid w:val="000E6B83"/>
    <w:rsid w:val="00122FA2"/>
    <w:rsid w:val="00133F6D"/>
    <w:rsid w:val="00165B0B"/>
    <w:rsid w:val="00181290"/>
    <w:rsid w:val="00182BCE"/>
    <w:rsid w:val="0019314C"/>
    <w:rsid w:val="001A36E8"/>
    <w:rsid w:val="001A62AD"/>
    <w:rsid w:val="001C577E"/>
    <w:rsid w:val="001C78EA"/>
    <w:rsid w:val="001E7C2D"/>
    <w:rsid w:val="001F68E0"/>
    <w:rsid w:val="002018AA"/>
    <w:rsid w:val="00252AAF"/>
    <w:rsid w:val="002722BE"/>
    <w:rsid w:val="00293832"/>
    <w:rsid w:val="002942D4"/>
    <w:rsid w:val="002B4F5B"/>
    <w:rsid w:val="002D0FA6"/>
    <w:rsid w:val="002D6992"/>
    <w:rsid w:val="002E0C8D"/>
    <w:rsid w:val="002E123E"/>
    <w:rsid w:val="002F21F4"/>
    <w:rsid w:val="002F647E"/>
    <w:rsid w:val="0033373A"/>
    <w:rsid w:val="00356C20"/>
    <w:rsid w:val="00364DCF"/>
    <w:rsid w:val="00375CC8"/>
    <w:rsid w:val="00377C1A"/>
    <w:rsid w:val="003B6355"/>
    <w:rsid w:val="003C2CA6"/>
    <w:rsid w:val="003D3EFA"/>
    <w:rsid w:val="003D3FE9"/>
    <w:rsid w:val="003F38EC"/>
    <w:rsid w:val="00424140"/>
    <w:rsid w:val="00431F95"/>
    <w:rsid w:val="00441EDB"/>
    <w:rsid w:val="00461B30"/>
    <w:rsid w:val="00473281"/>
    <w:rsid w:val="0047756F"/>
    <w:rsid w:val="00480757"/>
    <w:rsid w:val="0048215B"/>
    <w:rsid w:val="00492DB1"/>
    <w:rsid w:val="00493612"/>
    <w:rsid w:val="004A59C0"/>
    <w:rsid w:val="004B4687"/>
    <w:rsid w:val="004D0AED"/>
    <w:rsid w:val="00501CC9"/>
    <w:rsid w:val="005025BC"/>
    <w:rsid w:val="00516FBD"/>
    <w:rsid w:val="00517D54"/>
    <w:rsid w:val="00521C21"/>
    <w:rsid w:val="0053126D"/>
    <w:rsid w:val="00532DC1"/>
    <w:rsid w:val="0054255B"/>
    <w:rsid w:val="00564A35"/>
    <w:rsid w:val="00581DEE"/>
    <w:rsid w:val="005870A7"/>
    <w:rsid w:val="00587CF5"/>
    <w:rsid w:val="005A6D1C"/>
    <w:rsid w:val="005D707E"/>
    <w:rsid w:val="005E0B8E"/>
    <w:rsid w:val="006014A9"/>
    <w:rsid w:val="0060452A"/>
    <w:rsid w:val="006227AD"/>
    <w:rsid w:val="00635904"/>
    <w:rsid w:val="00637693"/>
    <w:rsid w:val="006477FD"/>
    <w:rsid w:val="006C1087"/>
    <w:rsid w:val="006E3052"/>
    <w:rsid w:val="007204EC"/>
    <w:rsid w:val="00722254"/>
    <w:rsid w:val="0073361D"/>
    <w:rsid w:val="007376CD"/>
    <w:rsid w:val="00740621"/>
    <w:rsid w:val="007501E4"/>
    <w:rsid w:val="00767B79"/>
    <w:rsid w:val="0079597E"/>
    <w:rsid w:val="007A410C"/>
    <w:rsid w:val="007B237C"/>
    <w:rsid w:val="007B4E38"/>
    <w:rsid w:val="007E52C2"/>
    <w:rsid w:val="00802849"/>
    <w:rsid w:val="00802D50"/>
    <w:rsid w:val="00805D2F"/>
    <w:rsid w:val="0081249E"/>
    <w:rsid w:val="00824937"/>
    <w:rsid w:val="00840546"/>
    <w:rsid w:val="00843A8E"/>
    <w:rsid w:val="008706C6"/>
    <w:rsid w:val="00873A70"/>
    <w:rsid w:val="00876054"/>
    <w:rsid w:val="00880C0D"/>
    <w:rsid w:val="00880CC1"/>
    <w:rsid w:val="00882A95"/>
    <w:rsid w:val="008D1D28"/>
    <w:rsid w:val="008D7CCA"/>
    <w:rsid w:val="008E2372"/>
    <w:rsid w:val="00902BC6"/>
    <w:rsid w:val="00916DFC"/>
    <w:rsid w:val="00934B83"/>
    <w:rsid w:val="009573B6"/>
    <w:rsid w:val="00971901"/>
    <w:rsid w:val="00973D05"/>
    <w:rsid w:val="00997B4D"/>
    <w:rsid w:val="009D1338"/>
    <w:rsid w:val="009D79D1"/>
    <w:rsid w:val="00A04C1B"/>
    <w:rsid w:val="00A15669"/>
    <w:rsid w:val="00A27D5A"/>
    <w:rsid w:val="00A410A8"/>
    <w:rsid w:val="00A7707F"/>
    <w:rsid w:val="00A81B91"/>
    <w:rsid w:val="00A846C2"/>
    <w:rsid w:val="00A86236"/>
    <w:rsid w:val="00A96E54"/>
    <w:rsid w:val="00AD466D"/>
    <w:rsid w:val="00AE61D3"/>
    <w:rsid w:val="00AF7AC9"/>
    <w:rsid w:val="00B040B9"/>
    <w:rsid w:val="00B20178"/>
    <w:rsid w:val="00B42246"/>
    <w:rsid w:val="00B970E1"/>
    <w:rsid w:val="00BF3163"/>
    <w:rsid w:val="00BF6548"/>
    <w:rsid w:val="00C12D5C"/>
    <w:rsid w:val="00C1489C"/>
    <w:rsid w:val="00C27470"/>
    <w:rsid w:val="00C601B6"/>
    <w:rsid w:val="00C70AA8"/>
    <w:rsid w:val="00C71808"/>
    <w:rsid w:val="00C824FD"/>
    <w:rsid w:val="00C830E5"/>
    <w:rsid w:val="00CE6097"/>
    <w:rsid w:val="00CF3604"/>
    <w:rsid w:val="00CF40E7"/>
    <w:rsid w:val="00D102C3"/>
    <w:rsid w:val="00D249F3"/>
    <w:rsid w:val="00D27E2C"/>
    <w:rsid w:val="00D74FCB"/>
    <w:rsid w:val="00D8236E"/>
    <w:rsid w:val="00DA4674"/>
    <w:rsid w:val="00DC1D5C"/>
    <w:rsid w:val="00DC3F3E"/>
    <w:rsid w:val="00DE1255"/>
    <w:rsid w:val="00E062CD"/>
    <w:rsid w:val="00E11114"/>
    <w:rsid w:val="00E13895"/>
    <w:rsid w:val="00E2738A"/>
    <w:rsid w:val="00E36F3D"/>
    <w:rsid w:val="00E45EB0"/>
    <w:rsid w:val="00E47987"/>
    <w:rsid w:val="00E56265"/>
    <w:rsid w:val="00E643BB"/>
    <w:rsid w:val="00E747ED"/>
    <w:rsid w:val="00E754F9"/>
    <w:rsid w:val="00E8130D"/>
    <w:rsid w:val="00E90304"/>
    <w:rsid w:val="00E95E33"/>
    <w:rsid w:val="00EA67D0"/>
    <w:rsid w:val="00EB2368"/>
    <w:rsid w:val="00EB5494"/>
    <w:rsid w:val="00ED6A8C"/>
    <w:rsid w:val="00EF01C6"/>
    <w:rsid w:val="00F13E86"/>
    <w:rsid w:val="00F156AA"/>
    <w:rsid w:val="00F4298C"/>
    <w:rsid w:val="00F74FA9"/>
    <w:rsid w:val="00F87541"/>
    <w:rsid w:val="00F91664"/>
    <w:rsid w:val="00F9498C"/>
    <w:rsid w:val="00F94CEA"/>
    <w:rsid w:val="00FA656F"/>
    <w:rsid w:val="00FB5862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92A7B"/>
  <w15:chartTrackingRefBased/>
  <w15:docId w15:val="{21318E0D-06C4-4218-92F4-1B31568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7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BE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27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2722B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ITO Eriko</cp:lastModifiedBy>
  <cp:revision>2</cp:revision>
  <cp:lastPrinted>2025-02-19T02:05:00Z</cp:lastPrinted>
  <dcterms:created xsi:type="dcterms:W3CDTF">2025-02-19T03:00:00Z</dcterms:created>
  <dcterms:modified xsi:type="dcterms:W3CDTF">2025-02-19T03:00:00Z</dcterms:modified>
</cp:coreProperties>
</file>