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57E66" w14:textId="77777777" w:rsidR="001564B4" w:rsidRDefault="001564B4">
      <w:pPr>
        <w:jc w:val="right"/>
        <w:rPr>
          <w:rFonts w:ascii="ＭＳ 明朝" w:eastAsia="ＭＳ ゴシック" w:hAnsi="ＭＳ 明朝" w:hint="eastAsia"/>
          <w:sz w:val="20"/>
        </w:rPr>
      </w:pPr>
    </w:p>
    <w:p w14:paraId="065EE4DA" w14:textId="77777777" w:rsidR="001564B4" w:rsidRDefault="001564B4">
      <w:pPr>
        <w:jc w:val="center"/>
        <w:rPr>
          <w:rFonts w:ascii="ＭＳ 明朝" w:eastAsia="ＭＳ ゴシック" w:hAnsi="ＭＳ 明朝" w:hint="eastAsia"/>
          <w:color w:val="auto"/>
          <w:sz w:val="28"/>
        </w:rPr>
      </w:pPr>
      <w:r>
        <w:rPr>
          <w:rFonts w:ascii="ＭＳ 明朝" w:eastAsia="ＭＳ ゴシック" w:hAnsi="ＭＳ 明朝" w:hint="eastAsia"/>
          <w:color w:val="auto"/>
          <w:sz w:val="28"/>
        </w:rPr>
        <w:t>令和６年度</w:t>
      </w:r>
      <w:r>
        <w:rPr>
          <w:rFonts w:ascii="ＭＳ 明朝" w:eastAsia="ＭＳ ゴシック" w:hAnsi="ＭＳ 明朝" w:hint="eastAsia"/>
          <w:color w:val="auto"/>
          <w:sz w:val="28"/>
        </w:rPr>
        <w:t>"</w:t>
      </w:r>
      <w:r>
        <w:rPr>
          <w:rFonts w:ascii="ＭＳ 明朝" w:eastAsia="ＭＳ ゴシック" w:hAnsi="ＭＳ 明朝" w:hint="eastAsia"/>
          <w:color w:val="auto"/>
          <w:sz w:val="28"/>
        </w:rPr>
        <w:t>チャレンジ</w:t>
      </w:r>
      <w:r>
        <w:rPr>
          <w:rFonts w:ascii="ＭＳ 明朝" w:eastAsia="ＭＳ ゴシック" w:hAnsi="ＭＳ 明朝" w:hint="eastAsia"/>
          <w:color w:val="auto"/>
          <w:sz w:val="28"/>
        </w:rPr>
        <w:t>"</w:t>
      </w:r>
      <w:r>
        <w:rPr>
          <w:rFonts w:ascii="ＭＳ 明朝" w:eastAsia="ＭＳ ゴシック" w:hAnsi="ＭＳ 明朝" w:hint="eastAsia"/>
          <w:color w:val="auto"/>
          <w:sz w:val="28"/>
        </w:rPr>
        <w:t>応援プロジェクト事業成果報告書</w:t>
      </w:r>
    </w:p>
    <w:p w14:paraId="017E31DA" w14:textId="77777777" w:rsidR="001564B4" w:rsidRDefault="001564B4">
      <w:pPr>
        <w:jc w:val="center"/>
        <w:rPr>
          <w:rFonts w:ascii="ＭＳ 明朝" w:eastAsia="ＭＳ ゴシック" w:hAnsi="ＭＳ 明朝" w:hint="eastAsia"/>
          <w:color w:val="auto"/>
          <w:sz w:val="28"/>
        </w:rPr>
      </w:pPr>
    </w:p>
    <w:p w14:paraId="614B2394" w14:textId="77777777" w:rsidR="001564B4" w:rsidRDefault="001564B4">
      <w:pPr>
        <w:jc w:val="left"/>
        <w:rPr>
          <w:rFonts w:ascii="ＭＳ 明朝" w:eastAsia="ＭＳ ゴシック" w:hAnsi="ＭＳ 明朝" w:hint="eastAsia"/>
          <w:sz w:val="32"/>
        </w:rPr>
      </w:pPr>
      <w:r>
        <w:rPr>
          <w:rFonts w:ascii="ＭＳ 明朝" w:eastAsia="ＭＳ ゴシック" w:hAnsi="ＭＳ 明朝" w:hint="eastAsia"/>
          <w:sz w:val="32"/>
        </w:rPr>
        <w:t>②地域貢献部門</w:t>
      </w:r>
    </w:p>
    <w:p w14:paraId="1AA0C521" w14:textId="77777777" w:rsidR="001564B4" w:rsidRDefault="001564B4">
      <w:pPr>
        <w:rPr>
          <w:rFonts w:ascii="ＭＳ 明朝" w:eastAsia="ＭＳ ゴシック" w:hAnsi="ＭＳ 明朝" w:hint="eastAsia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代表者　　埼　玉　太　郎　（○○学部○○学科○年）</w:t>
      </w:r>
    </w:p>
    <w:p w14:paraId="24B73232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230D6C47" w14:textId="77777777" w:rsidR="001564B4" w:rsidRDefault="001564B4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１．目的と概要</w:t>
      </w:r>
    </w:p>
    <w:p w14:paraId="54FF978A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ものです。</w:t>
      </w:r>
    </w:p>
    <w:p w14:paraId="6C65685D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0961B2D2" w14:textId="77777777" w:rsidR="001564B4" w:rsidRDefault="001564B4">
      <w:pPr>
        <w:rPr>
          <w:rFonts w:ascii="TmsRmn" w:eastAsia="ＭＳ ゴシック" w:hAnsi="TmsRmn" w:hint="eastAsia"/>
          <w:sz w:val="24"/>
        </w:rPr>
      </w:pPr>
    </w:p>
    <w:p w14:paraId="0415DFA9" w14:textId="77777777" w:rsidR="001564B4" w:rsidRDefault="001564B4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２．実施期間（実施日）</w:t>
      </w:r>
    </w:p>
    <w:p w14:paraId="563200CE" w14:textId="77777777" w:rsidR="001564B4" w:rsidRDefault="001564B4">
      <w:pPr>
        <w:ind w:leftChars="135" w:left="283" w:firstLineChars="117" w:firstLine="281"/>
        <w:rPr>
          <w:rFonts w:ascii="TmsRmn" w:eastAsia="ＭＳ ゴシック" w:hAnsi="TmsRmn" w:hint="eastAsia"/>
          <w:sz w:val="24"/>
        </w:rPr>
      </w:pPr>
      <w:r>
        <w:rPr>
          <w:rFonts w:ascii="ＭＳ 明朝" w:eastAsia="ＭＳ ゴシック" w:hAnsi="ＭＳ 明朝" w:hint="eastAsia"/>
          <w:color w:val="auto"/>
          <w:sz w:val="24"/>
        </w:rPr>
        <w:t>令和○</w:t>
      </w:r>
      <w:r>
        <w:rPr>
          <w:rFonts w:ascii="ＭＳ 明朝" w:eastAsia="ＭＳ ゴシック" w:hAnsi="ＭＳ 明朝" w:hint="eastAsia"/>
          <w:sz w:val="24"/>
        </w:rPr>
        <w:t>年○月○日から　令和○年○月○日まで</w:t>
      </w:r>
    </w:p>
    <w:p w14:paraId="5755B155" w14:textId="77777777" w:rsidR="001564B4" w:rsidRDefault="001564B4">
      <w:pPr>
        <w:rPr>
          <w:rFonts w:ascii="TmsRmn" w:eastAsia="ＭＳ ゴシック" w:hAnsi="TmsRmn" w:hint="eastAsia"/>
          <w:sz w:val="24"/>
        </w:rPr>
      </w:pPr>
    </w:p>
    <w:p w14:paraId="0D80E332" w14:textId="77777777" w:rsidR="001564B4" w:rsidRDefault="001564B4">
      <w:pPr>
        <w:rPr>
          <w:rFonts w:ascii="TmsRmn" w:eastAsia="ＭＳ ゴシック" w:hAnsi="TmsRmn" w:hint="eastAsia"/>
          <w:sz w:val="24"/>
        </w:rPr>
      </w:pPr>
    </w:p>
    <w:p w14:paraId="2498BC6C" w14:textId="77777777" w:rsidR="001564B4" w:rsidRDefault="001564B4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３．成果の内容及びその分析・評価等</w:t>
      </w:r>
    </w:p>
    <w:p w14:paraId="12814B1C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052B3CC7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このプロジェクト事業により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66C75C55" w14:textId="77777777" w:rsidR="001564B4" w:rsidRDefault="001564B4">
      <w:pPr>
        <w:ind w:leftChars="100" w:left="210" w:firstLineChars="100" w:firstLine="240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ゴシック" w:hAnsi="ＭＳ 明朝" w:hint="eastAsia"/>
          <w:sz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092E1202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47758422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025AE90B" w14:textId="77777777" w:rsidR="001564B4" w:rsidRDefault="001564B4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４．この事業が本学や地域社会等に与えた影響</w:t>
      </w:r>
    </w:p>
    <w:p w14:paraId="74AAF28E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を実施したことにより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5D282E31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○○○○に対しても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69810143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なお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151A6406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307BF73F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1EC90727" w14:textId="77777777" w:rsidR="001564B4" w:rsidRDefault="001564B4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５．自分たちの学生生活に与えた影響や効果等</w:t>
      </w:r>
    </w:p>
    <w:p w14:paraId="21241FCA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01E439D7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○○○○に対しても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でした。</w:t>
      </w:r>
    </w:p>
    <w:p w14:paraId="2B8B9C16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25EFCD91" w14:textId="77777777" w:rsidR="001564B4" w:rsidRDefault="001564B4">
      <w:pPr>
        <w:jc w:val="left"/>
        <w:rPr>
          <w:rFonts w:ascii="TmsRmn" w:eastAsia="ＭＳ ゴシック" w:hAnsi="TmsRmn" w:hint="eastAsia"/>
          <w:sz w:val="24"/>
        </w:rPr>
      </w:pPr>
    </w:p>
    <w:p w14:paraId="7BADE86C" w14:textId="77777777" w:rsidR="001564B4" w:rsidRDefault="001564B4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６．反省点・今後の展望（計画）・感想等</w:t>
      </w:r>
    </w:p>
    <w:p w14:paraId="59BA72A4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60CCDDB6" w14:textId="77777777" w:rsidR="001564B4" w:rsidRDefault="001564B4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今後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2E626AAE" w14:textId="77777777" w:rsidR="001564B4" w:rsidRDefault="001564B4">
      <w:pPr>
        <w:rPr>
          <w:rFonts w:ascii="ＭＳ 明朝" w:eastAsia="ＭＳ ゴシック" w:hAnsi="ＭＳ 明朝"/>
          <w:sz w:val="24"/>
        </w:rPr>
      </w:pPr>
    </w:p>
    <w:p w14:paraId="10A36DB4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68B459B8" w14:textId="77777777" w:rsidR="001564B4" w:rsidRDefault="001564B4">
      <w:pPr>
        <w:rPr>
          <w:rFonts w:ascii="ＭＳ 明朝" w:eastAsia="ＭＳ ゴシック" w:hAnsi="ＭＳ 明朝" w:hint="eastAsia"/>
          <w:b/>
          <w:color w:val="auto"/>
          <w:sz w:val="24"/>
        </w:rPr>
      </w:pPr>
      <w:r>
        <w:rPr>
          <w:rFonts w:ascii="ＭＳ 明朝" w:eastAsia="ＭＳ ゴシック" w:hAnsi="ＭＳ 明朝" w:hint="eastAsia"/>
          <w:b/>
          <w:color w:val="auto"/>
          <w:sz w:val="24"/>
        </w:rPr>
        <w:t>７．実施メンバー</w:t>
      </w:r>
    </w:p>
    <w:p w14:paraId="69E2E50C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代表者　埼玉　太郎（○○学部○年）</w:t>
      </w:r>
    </w:p>
    <w:p w14:paraId="4079EB34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構成員　○○　○○（○○学部○年）　　　　○○　○○（○○学部○年）</w:t>
      </w:r>
    </w:p>
    <w:p w14:paraId="20410EAC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7ADC9BB8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7C4EEDBB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7B0323EE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42864B2F" w14:textId="77777777" w:rsidR="001564B4" w:rsidRDefault="001564B4">
      <w:pPr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</w:t>
      </w:r>
    </w:p>
    <w:p w14:paraId="34FF2F4E" w14:textId="77777777" w:rsidR="001564B4" w:rsidRDefault="001564B4">
      <w:pPr>
        <w:rPr>
          <w:rFonts w:ascii="ＭＳ 明朝" w:eastAsia="ＭＳ ゴシック" w:hAnsi="ＭＳ 明朝"/>
          <w:sz w:val="24"/>
        </w:rPr>
      </w:pPr>
    </w:p>
    <w:p w14:paraId="3CC68606" w14:textId="77777777" w:rsidR="001564B4" w:rsidRDefault="001564B4">
      <w:pPr>
        <w:rPr>
          <w:rFonts w:ascii="ＭＳ 明朝" w:eastAsia="ＭＳ ゴシック" w:hAnsi="ＭＳ 明朝"/>
          <w:sz w:val="24"/>
        </w:rPr>
      </w:pPr>
    </w:p>
    <w:p w14:paraId="271060FC" w14:textId="77777777" w:rsidR="001564B4" w:rsidRDefault="001564B4">
      <w:pPr>
        <w:rPr>
          <w:rFonts w:ascii="ＭＳ 明朝" w:eastAsia="ＭＳ ゴシック" w:hAnsi="ＭＳ 明朝"/>
          <w:sz w:val="24"/>
        </w:rPr>
      </w:pPr>
    </w:p>
    <w:p w14:paraId="3A655DFE" w14:textId="77777777" w:rsidR="001564B4" w:rsidRDefault="001564B4">
      <w:pPr>
        <w:rPr>
          <w:rFonts w:ascii="ＭＳ 明朝" w:eastAsia="ＭＳ ゴシック" w:hAnsi="ＭＳ 明朝"/>
          <w:sz w:val="24"/>
        </w:rPr>
      </w:pPr>
    </w:p>
    <w:p w14:paraId="5DD3A6D3" w14:textId="77777777" w:rsidR="001564B4" w:rsidRDefault="001564B4">
      <w:pPr>
        <w:rPr>
          <w:rFonts w:ascii="ＭＳ 明朝" w:eastAsia="ＭＳ ゴシック" w:hAnsi="ＭＳ 明朝" w:hint="eastAsia"/>
          <w:sz w:val="24"/>
        </w:rPr>
      </w:pPr>
    </w:p>
    <w:p w14:paraId="1BB3C66B" w14:textId="77777777" w:rsidR="001564B4" w:rsidRDefault="001564B4">
      <w:pPr>
        <w:rPr>
          <w:rFonts w:ascii="ＭＳ 明朝" w:hAnsi="ＭＳ 明朝"/>
          <w:b/>
          <w:color w:val="auto"/>
        </w:rPr>
      </w:pPr>
      <w:r>
        <w:rPr>
          <w:rFonts w:ascii="ＭＳ 明朝" w:eastAsia="ＭＳ ゴシック" w:hAnsi="ＭＳ 明朝" w:hint="eastAsia"/>
          <w:b/>
          <w:color w:val="auto"/>
          <w:sz w:val="24"/>
        </w:rPr>
        <w:t>８．執行経費内訳書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581"/>
        <w:gridCol w:w="1161"/>
        <w:gridCol w:w="1475"/>
        <w:gridCol w:w="1791"/>
        <w:gridCol w:w="1475"/>
      </w:tblGrid>
      <w:tr w:rsidR="00000000" w14:paraId="52503BDC" w14:textId="77777777">
        <w:trPr>
          <w:trHeight w:val="405"/>
        </w:trPr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ACFC193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配　分　予　算　額</w:t>
            </w:r>
          </w:p>
        </w:tc>
        <w:tc>
          <w:tcPr>
            <w:tcW w:w="474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F4201E9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１００，０００円</w:t>
            </w:r>
          </w:p>
        </w:tc>
      </w:tr>
      <w:tr w:rsidR="00000000" w14:paraId="11D3E6C8" w14:textId="77777777">
        <w:trPr>
          <w:trHeight w:val="390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B153645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執行経費（品目等）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27CFDC9E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C4F746F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単価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F32BAC3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1833AF2C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00000" w14:paraId="41AA2B41" w14:textId="77777777">
        <w:trPr>
          <w:trHeight w:val="6243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493830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○○○○</w:t>
            </w:r>
          </w:p>
          <w:p w14:paraId="58FD3F62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06758A6A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664BC8FE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046A92DE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90F2EB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EC3D18C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94AE032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887AD10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80722EB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4D35EA0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E1DE04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30F1AA4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57DE197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94439CB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969F5B7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044692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7C1427C0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2C45F35A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12958E41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0E7EFCD4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8B600BF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9476DEA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4506B46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C3017ED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C129B1D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D59454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CA850D4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31A7A9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F9E5A5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CEBD077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DA96A26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5A3CFF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BE2F2F5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２，５００</w:t>
            </w:r>
          </w:p>
          <w:p w14:paraId="1C8F5F32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343D1DD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BD6D6D1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BFBC700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50E11E2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7D0DE80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2F48E59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B05A880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31E0ADF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293D4B8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C546A2B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D79A67F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F53CC9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129E587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574548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１０，０００</w:t>
            </w:r>
          </w:p>
          <w:p w14:paraId="6209C1CE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５，０００</w:t>
            </w:r>
          </w:p>
          <w:p w14:paraId="2B5CF632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３５，０００</w:t>
            </w:r>
          </w:p>
          <w:p w14:paraId="285DA765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  <w:p w14:paraId="2BEB8F41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6E387FC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1E47A14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52C3F90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D8F392C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A914039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159B27C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921087A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34F0A76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A51180C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41473A1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FA4B736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D1576A6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B758497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66C56DE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54D5D77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4075766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8B0D499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2D8C4AD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0FE0B8D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D0DC683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4856277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C1F2A2A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2A14E8F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14F961C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53E7D51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95A2CAF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37103C4" w14:textId="77777777" w:rsidR="001564B4" w:rsidRDefault="001564B4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14:paraId="3F683D7B" w14:textId="77777777"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4A272B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CD6C33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6BC9041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F70281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１００，０００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127D021" w14:textId="77777777" w:rsidR="001564B4" w:rsidRDefault="001564B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D0B7A11" w14:textId="77777777" w:rsidR="001564B4" w:rsidRDefault="001564B4"/>
    <w:p w14:paraId="5C56A49B" w14:textId="77777777" w:rsidR="001564B4" w:rsidRDefault="001564B4">
      <w:pPr>
        <w:rPr>
          <w:rFonts w:hint="eastAsia"/>
        </w:rPr>
      </w:pPr>
    </w:p>
    <w:sectPr w:rsidR="00000000">
      <w:headerReference w:type="default" r:id="rId6"/>
      <w:footerReference w:type="default" r:id="rId7"/>
      <w:headerReference w:type="first" r:id="rId8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titlePg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4D511" w14:textId="77777777" w:rsidR="001564B4" w:rsidRDefault="001564B4">
      <w:r>
        <w:separator/>
      </w:r>
    </w:p>
  </w:endnote>
  <w:endnote w:type="continuationSeparator" w:id="0">
    <w:p w14:paraId="6E21A795" w14:textId="77777777" w:rsidR="001564B4" w:rsidRDefault="0015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8AF1F" w14:textId="77777777" w:rsidR="001564B4" w:rsidRDefault="001564B4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DA56" w14:textId="77777777" w:rsidR="001564B4" w:rsidRDefault="001564B4">
      <w:r>
        <w:separator/>
      </w:r>
    </w:p>
  </w:footnote>
  <w:footnote w:type="continuationSeparator" w:id="0">
    <w:p w14:paraId="14F05866" w14:textId="77777777" w:rsidR="001564B4" w:rsidRDefault="0015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FF375" w14:textId="77777777" w:rsidR="001564B4" w:rsidRDefault="001564B4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11AB9" w14:textId="77777777" w:rsidR="001564B4" w:rsidRDefault="001564B4">
    <w:pPr>
      <w:pStyle w:val="a4"/>
      <w:rPr>
        <w:rFonts w:ascii="ＭＳ ゴシック" w:eastAsia="ＭＳ ゴシック" w:hAnsi="ＭＳ ゴシック" w:hint="eastAsia"/>
        <w:b/>
        <w:sz w:val="20"/>
      </w:rPr>
    </w:pPr>
    <w:r>
      <w:rPr>
        <w:rFonts w:ascii="ＭＳ ゴシック" w:eastAsia="ＭＳ ゴシック" w:hAnsi="ＭＳ ゴシック" w:hint="eastAsia"/>
        <w:b/>
        <w:sz w:val="20"/>
      </w:rPr>
      <w:t>※活動内容が分かる写真や図表などを適宜配置してください。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0"/>
  <w:doNotHyphenateCaps/>
  <w:drawingGridHorizontalSpacing w:val="105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4B4"/>
    <w:rsid w:val="001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37B4C"/>
  <w15:chartTrackingRefBased/>
  <w15:docId w15:val="{5A204D76-2E19-4CBC-8A75-20BABCA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2798</Characters>
  <Application>Microsoft Office Word</Application>
  <DocSecurity>0</DocSecurity>
  <Lines>23</Lines>
  <Paragraphs>6</Paragraphs>
  <ScaleCrop>false</ScaleCrop>
  <Company>abc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平成１９年度学生支援プロジェクト事業成果報告書</dc:title>
  <dc:subject/>
  <dc:creator>abc</dc:creator>
  <cp:keywords/>
  <dc:description/>
  <cp:lastModifiedBy>NAKAMURA Shogo</cp:lastModifiedBy>
  <cp:revision>2</cp:revision>
  <cp:lastPrinted>2021-02-12T05:24:00Z</cp:lastPrinted>
  <dcterms:created xsi:type="dcterms:W3CDTF">2024-04-01T10:04:00Z</dcterms:created>
  <dcterms:modified xsi:type="dcterms:W3CDTF">2024-04-01T10:04:00Z</dcterms:modified>
  <cp:category/>
  <cp:contentStatus/>
</cp:coreProperties>
</file>